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8EC1" w14:textId="78B77C05" w:rsidR="009035E4" w:rsidRPr="00721DFB" w:rsidRDefault="00721DFB">
      <w:pPr>
        <w:pStyle w:val="Heading1"/>
        <w:rPr>
          <w:rFonts w:ascii="Comic Sans MS" w:hAnsi="Comic Sans MS"/>
          <w:lang w:val="en-GB"/>
        </w:rPr>
      </w:pPr>
      <w:r w:rsidRPr="00721DFB">
        <w:rPr>
          <w:noProof/>
          <w:lang w:val="en-GB"/>
        </w:rPr>
        <w:drawing>
          <wp:anchor distT="0" distB="0" distL="114300" distR="114300" simplePos="0" relativeHeight="251682304" behindDoc="0" locked="0" layoutInCell="1" allowOverlap="1" wp14:anchorId="5BC95321" wp14:editId="50247017">
            <wp:simplePos x="0" y="0"/>
            <wp:positionH relativeFrom="column">
              <wp:posOffset>117475</wp:posOffset>
            </wp:positionH>
            <wp:positionV relativeFrom="paragraph">
              <wp:posOffset>-25400</wp:posOffset>
            </wp:positionV>
            <wp:extent cx="1047750" cy="1047750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1DFB">
        <w:rPr>
          <w:rFonts w:ascii="Comic Sans MS" w:hAnsi="Comic Sans MS"/>
          <w:noProof/>
          <w:lang w:val="en-GB"/>
        </w:rPr>
        <w:t>Cambridge</w:t>
      </w:r>
      <w:r w:rsidR="00D0210C" w:rsidRPr="00721DFB">
        <w:rPr>
          <w:rFonts w:ascii="Comic Sans MS" w:hAnsi="Comic Sans MS"/>
          <w:spacing w:val="-6"/>
          <w:lang w:val="en-GB"/>
        </w:rPr>
        <w:t xml:space="preserve"> </w:t>
      </w:r>
      <w:r w:rsidR="00D0210C" w:rsidRPr="00721DFB">
        <w:rPr>
          <w:rFonts w:ascii="Comic Sans MS" w:hAnsi="Comic Sans MS"/>
          <w:lang w:val="en-GB"/>
        </w:rPr>
        <w:t>Primary</w:t>
      </w:r>
      <w:r w:rsidR="00D0210C" w:rsidRPr="00721DFB">
        <w:rPr>
          <w:rFonts w:ascii="Comic Sans MS" w:hAnsi="Comic Sans MS"/>
          <w:spacing w:val="-5"/>
          <w:lang w:val="en-GB"/>
        </w:rPr>
        <w:t xml:space="preserve"> </w:t>
      </w:r>
      <w:r w:rsidR="00D0210C" w:rsidRPr="00721DFB">
        <w:rPr>
          <w:rFonts w:ascii="Comic Sans MS" w:hAnsi="Comic Sans MS"/>
          <w:lang w:val="en-GB"/>
        </w:rPr>
        <w:t>School</w:t>
      </w:r>
    </w:p>
    <w:p w14:paraId="5C1659EE" w14:textId="77777777" w:rsidR="009035E4" w:rsidRPr="00721DFB" w:rsidRDefault="00D0210C">
      <w:pPr>
        <w:pStyle w:val="BodyText"/>
        <w:ind w:left="1443"/>
        <w:rPr>
          <w:rFonts w:ascii="Comic Sans MS" w:hAnsi="Comic Sans MS"/>
          <w:lang w:val="en-GB"/>
        </w:rPr>
      </w:pPr>
      <w:r w:rsidRPr="00721DFB">
        <w:rPr>
          <w:rFonts w:ascii="Comic Sans MS" w:hAnsi="Comic Sans MS"/>
          <w:lang w:val="en-GB"/>
        </w:rPr>
        <w:t>Progression</w:t>
      </w:r>
      <w:r w:rsidRPr="00721DFB">
        <w:rPr>
          <w:rFonts w:ascii="Comic Sans MS" w:hAnsi="Comic Sans MS"/>
          <w:spacing w:val="-3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Map</w:t>
      </w:r>
      <w:r w:rsidRPr="00721DFB">
        <w:rPr>
          <w:rFonts w:ascii="Comic Sans MS" w:hAnsi="Comic Sans MS"/>
          <w:spacing w:val="2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and</w:t>
      </w:r>
      <w:r w:rsidRPr="00721DFB">
        <w:rPr>
          <w:rFonts w:ascii="Comic Sans MS" w:hAnsi="Comic Sans MS"/>
          <w:spacing w:val="-3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Long-Term Plan</w:t>
      </w:r>
      <w:r w:rsidRPr="00721DFB">
        <w:rPr>
          <w:rFonts w:ascii="Comic Sans MS" w:hAnsi="Comic Sans MS"/>
          <w:spacing w:val="-1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–</w:t>
      </w:r>
      <w:r w:rsidRPr="00721DFB">
        <w:rPr>
          <w:rFonts w:ascii="Comic Sans MS" w:hAnsi="Comic Sans MS"/>
          <w:spacing w:val="-2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Modern Foreign</w:t>
      </w:r>
      <w:r w:rsidRPr="00721DFB">
        <w:rPr>
          <w:rFonts w:ascii="Comic Sans MS" w:hAnsi="Comic Sans MS"/>
          <w:spacing w:val="-1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Languages</w:t>
      </w:r>
    </w:p>
    <w:p w14:paraId="6084D4CD" w14:textId="77777777" w:rsidR="009035E4" w:rsidRPr="00721DFB" w:rsidRDefault="009035E4">
      <w:pPr>
        <w:pStyle w:val="BodyText"/>
        <w:spacing w:before="0"/>
        <w:rPr>
          <w:rFonts w:ascii="Comic Sans MS" w:hAnsi="Comic Sans MS"/>
          <w:sz w:val="20"/>
          <w:lang w:val="en-GB"/>
        </w:rPr>
      </w:pPr>
    </w:p>
    <w:p w14:paraId="62E4B867" w14:textId="77777777" w:rsidR="009035E4" w:rsidRPr="00721DFB" w:rsidRDefault="009035E4">
      <w:pPr>
        <w:pStyle w:val="BodyText"/>
        <w:spacing w:before="7"/>
        <w:rPr>
          <w:rFonts w:ascii="Comic Sans MS" w:hAnsi="Comic Sans MS"/>
          <w:sz w:val="25"/>
          <w:lang w:val="en-GB"/>
        </w:rPr>
      </w:pPr>
    </w:p>
    <w:p w14:paraId="731DD5EF" w14:textId="3A1B01E8" w:rsidR="009035E4" w:rsidRPr="00721DFB" w:rsidRDefault="00D0210C" w:rsidP="00D0210C">
      <w:pPr>
        <w:pStyle w:val="ListParagraph"/>
        <w:numPr>
          <w:ilvl w:val="0"/>
          <w:numId w:val="6"/>
        </w:numPr>
        <w:tabs>
          <w:tab w:val="left" w:pos="466"/>
          <w:tab w:val="left" w:pos="467"/>
        </w:tabs>
        <w:ind w:hanging="361"/>
        <w:rPr>
          <w:rFonts w:ascii="Comic Sans MS" w:hAnsi="Comic Sans MS"/>
          <w:color w:val="00B050"/>
          <w:lang w:val="en-GB"/>
        </w:rPr>
      </w:pPr>
      <w:r w:rsidRPr="00721DFB">
        <w:rPr>
          <w:rFonts w:ascii="Comic Sans MS" w:hAnsi="Comic Sans MS"/>
          <w:color w:val="00B050"/>
          <w:lang w:val="en-GB"/>
        </w:rPr>
        <w:t>Vocabulary</w:t>
      </w:r>
      <w:r w:rsidRPr="00721DFB">
        <w:rPr>
          <w:rFonts w:ascii="Comic Sans MS" w:hAnsi="Comic Sans MS"/>
          <w:color w:val="00B050"/>
          <w:spacing w:val="-3"/>
          <w:lang w:val="en-GB"/>
        </w:rPr>
        <w:t xml:space="preserve"> </w:t>
      </w:r>
      <w:r w:rsidRPr="00721DFB">
        <w:rPr>
          <w:rFonts w:ascii="Comic Sans MS" w:hAnsi="Comic Sans MS"/>
          <w:color w:val="00B050"/>
          <w:lang w:val="en-GB"/>
        </w:rPr>
        <w:t>listed</w:t>
      </w:r>
      <w:r w:rsidRPr="00721DFB">
        <w:rPr>
          <w:rFonts w:ascii="Comic Sans MS" w:hAnsi="Comic Sans MS"/>
          <w:color w:val="00B050"/>
          <w:spacing w:val="-1"/>
          <w:lang w:val="en-GB"/>
        </w:rPr>
        <w:t xml:space="preserve"> </w:t>
      </w:r>
      <w:r w:rsidRPr="00721DFB">
        <w:rPr>
          <w:rFonts w:ascii="Comic Sans MS" w:hAnsi="Comic Sans MS"/>
          <w:color w:val="00B050"/>
          <w:lang w:val="en-GB"/>
        </w:rPr>
        <w:t>in</w:t>
      </w:r>
      <w:r w:rsidRPr="00721DFB">
        <w:rPr>
          <w:rFonts w:ascii="Comic Sans MS" w:hAnsi="Comic Sans MS"/>
          <w:color w:val="00B050"/>
          <w:spacing w:val="-1"/>
          <w:lang w:val="en-GB"/>
        </w:rPr>
        <w:t xml:space="preserve"> </w:t>
      </w:r>
      <w:r w:rsidR="00721DFB" w:rsidRPr="00721DFB">
        <w:rPr>
          <w:rFonts w:ascii="Comic Sans MS" w:hAnsi="Comic Sans MS"/>
          <w:color w:val="00B050"/>
          <w:lang w:val="en-GB"/>
        </w:rPr>
        <w:t>green</w:t>
      </w:r>
      <w:r w:rsidRPr="00721DFB">
        <w:rPr>
          <w:rFonts w:ascii="Comic Sans MS" w:hAnsi="Comic Sans MS"/>
          <w:color w:val="00B050"/>
          <w:spacing w:val="-3"/>
          <w:lang w:val="en-GB"/>
        </w:rPr>
        <w:t xml:space="preserve"> </w:t>
      </w:r>
      <w:r w:rsidRPr="00721DFB">
        <w:rPr>
          <w:rFonts w:ascii="Comic Sans MS" w:hAnsi="Comic Sans MS"/>
          <w:color w:val="00B050"/>
          <w:lang w:val="en-GB"/>
        </w:rPr>
        <w:t>in</w:t>
      </w:r>
      <w:r w:rsidRPr="00721DFB">
        <w:rPr>
          <w:rFonts w:ascii="Comic Sans MS" w:hAnsi="Comic Sans MS"/>
          <w:color w:val="00B050"/>
          <w:spacing w:val="-1"/>
          <w:lang w:val="en-GB"/>
        </w:rPr>
        <w:t xml:space="preserve"> </w:t>
      </w:r>
      <w:r w:rsidRPr="00721DFB">
        <w:rPr>
          <w:rFonts w:ascii="Comic Sans MS" w:hAnsi="Comic Sans MS"/>
          <w:color w:val="00B050"/>
          <w:lang w:val="en-GB"/>
        </w:rPr>
        <w:t>new.</w:t>
      </w:r>
    </w:p>
    <w:p w14:paraId="5AA5376C" w14:textId="38C3B73E" w:rsidR="009035E4" w:rsidRPr="00721DFB" w:rsidRDefault="00D0210C" w:rsidP="00D0210C">
      <w:pPr>
        <w:pStyle w:val="ListParagraph"/>
        <w:numPr>
          <w:ilvl w:val="0"/>
          <w:numId w:val="6"/>
        </w:numPr>
        <w:tabs>
          <w:tab w:val="left" w:pos="466"/>
          <w:tab w:val="left" w:pos="467"/>
        </w:tabs>
        <w:spacing w:before="19"/>
        <w:ind w:hanging="361"/>
        <w:rPr>
          <w:rFonts w:ascii="Comic Sans MS" w:hAnsi="Comic Sans MS"/>
          <w:color w:val="7030A0"/>
          <w:lang w:val="en-GB"/>
        </w:rPr>
      </w:pPr>
      <w:r w:rsidRPr="00721DFB">
        <w:rPr>
          <w:rFonts w:ascii="Comic Sans MS" w:hAnsi="Comic Sans MS"/>
          <w:color w:val="7030A0"/>
          <w:lang w:val="en-GB"/>
        </w:rPr>
        <w:t>Vocabulary</w:t>
      </w:r>
      <w:r w:rsidRPr="00721DFB">
        <w:rPr>
          <w:rFonts w:ascii="Comic Sans MS" w:hAnsi="Comic Sans MS"/>
          <w:color w:val="7030A0"/>
          <w:spacing w:val="-3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listed</w:t>
      </w:r>
      <w:r w:rsidRPr="00721DFB">
        <w:rPr>
          <w:rFonts w:ascii="Comic Sans MS" w:hAnsi="Comic Sans MS"/>
          <w:color w:val="7030A0"/>
          <w:spacing w:val="-1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in</w:t>
      </w:r>
      <w:r w:rsidRPr="00721DFB">
        <w:rPr>
          <w:rFonts w:ascii="Comic Sans MS" w:hAnsi="Comic Sans MS"/>
          <w:color w:val="7030A0"/>
          <w:spacing w:val="-1"/>
          <w:lang w:val="en-GB"/>
        </w:rPr>
        <w:t xml:space="preserve"> </w:t>
      </w:r>
      <w:r w:rsidR="00721DFB" w:rsidRPr="00721DFB">
        <w:rPr>
          <w:rFonts w:ascii="Comic Sans MS" w:hAnsi="Comic Sans MS"/>
          <w:color w:val="7030A0"/>
          <w:lang w:val="en-GB"/>
        </w:rPr>
        <w:t>purple</w:t>
      </w:r>
      <w:r w:rsidRPr="00721DFB">
        <w:rPr>
          <w:rFonts w:ascii="Comic Sans MS" w:hAnsi="Comic Sans MS"/>
          <w:color w:val="7030A0"/>
          <w:spacing w:val="-3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has been</w:t>
      </w:r>
      <w:r w:rsidRPr="00721DFB">
        <w:rPr>
          <w:rFonts w:ascii="Comic Sans MS" w:hAnsi="Comic Sans MS"/>
          <w:color w:val="7030A0"/>
          <w:spacing w:val="-3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met</w:t>
      </w:r>
      <w:r w:rsidRPr="00721DFB">
        <w:rPr>
          <w:rFonts w:ascii="Comic Sans MS" w:hAnsi="Comic Sans MS"/>
          <w:color w:val="7030A0"/>
          <w:spacing w:val="-3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before</w:t>
      </w:r>
      <w:r w:rsidRPr="00721DFB">
        <w:rPr>
          <w:rFonts w:ascii="Comic Sans MS" w:hAnsi="Comic Sans MS"/>
          <w:color w:val="7030A0"/>
          <w:spacing w:val="-3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and</w:t>
      </w:r>
      <w:r w:rsidRPr="00721DFB">
        <w:rPr>
          <w:rFonts w:ascii="Comic Sans MS" w:hAnsi="Comic Sans MS"/>
          <w:color w:val="7030A0"/>
          <w:spacing w:val="-3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is being</w:t>
      </w:r>
      <w:r w:rsidRPr="00721DFB">
        <w:rPr>
          <w:rFonts w:ascii="Comic Sans MS" w:hAnsi="Comic Sans MS"/>
          <w:color w:val="7030A0"/>
          <w:spacing w:val="-1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revisited</w:t>
      </w:r>
      <w:r w:rsidRPr="00721DFB">
        <w:rPr>
          <w:rFonts w:ascii="Comic Sans MS" w:hAnsi="Comic Sans MS"/>
          <w:color w:val="7030A0"/>
          <w:spacing w:val="-1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in</w:t>
      </w:r>
      <w:r w:rsidRPr="00721DFB">
        <w:rPr>
          <w:rFonts w:ascii="Comic Sans MS" w:hAnsi="Comic Sans MS"/>
          <w:color w:val="7030A0"/>
          <w:spacing w:val="-2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new</w:t>
      </w:r>
      <w:r w:rsidRPr="00721DFB">
        <w:rPr>
          <w:rFonts w:ascii="Comic Sans MS" w:hAnsi="Comic Sans MS"/>
          <w:color w:val="7030A0"/>
          <w:spacing w:val="-1"/>
          <w:lang w:val="en-GB"/>
        </w:rPr>
        <w:t xml:space="preserve"> </w:t>
      </w:r>
      <w:r w:rsidRPr="00721DFB">
        <w:rPr>
          <w:rFonts w:ascii="Comic Sans MS" w:hAnsi="Comic Sans MS"/>
          <w:color w:val="7030A0"/>
          <w:lang w:val="en-GB"/>
        </w:rPr>
        <w:t>contexts.</w:t>
      </w:r>
    </w:p>
    <w:p w14:paraId="0F4BFEFB" w14:textId="77777777" w:rsidR="009035E4" w:rsidRPr="00721DFB" w:rsidRDefault="009035E4">
      <w:pPr>
        <w:pStyle w:val="BodyText"/>
        <w:spacing w:before="0"/>
        <w:rPr>
          <w:rFonts w:ascii="Comic Sans MS" w:hAnsi="Comic Sans MS"/>
          <w:sz w:val="26"/>
          <w:lang w:val="en-GB"/>
        </w:rPr>
      </w:pPr>
    </w:p>
    <w:p w14:paraId="1E5D90B2" w14:textId="77777777" w:rsidR="00A17387" w:rsidRDefault="00A17387">
      <w:pPr>
        <w:ind w:left="106"/>
        <w:rPr>
          <w:rFonts w:ascii="Comic Sans MS" w:hAnsi="Comic Sans MS"/>
          <w:sz w:val="28"/>
          <w:lang w:val="en-GB"/>
        </w:rPr>
      </w:pPr>
    </w:p>
    <w:p w14:paraId="370430C9" w14:textId="79547438" w:rsidR="00EF7B34" w:rsidRPr="00721DFB" w:rsidRDefault="00D0210C" w:rsidP="00EF7B34">
      <w:pPr>
        <w:ind w:left="106"/>
        <w:rPr>
          <w:rFonts w:ascii="Comic Sans MS" w:hAnsi="Comic Sans MS"/>
          <w:sz w:val="28"/>
          <w:lang w:val="en-GB"/>
        </w:rPr>
      </w:pPr>
      <w:r w:rsidRPr="00721DFB">
        <w:rPr>
          <w:rFonts w:ascii="Comic Sans MS" w:hAnsi="Comic Sans MS"/>
          <w:sz w:val="28"/>
          <w:lang w:val="en-GB"/>
        </w:rPr>
        <w:t>Progression</w:t>
      </w:r>
      <w:r w:rsidRPr="00721DFB">
        <w:rPr>
          <w:rFonts w:ascii="Comic Sans MS" w:hAnsi="Comic Sans MS"/>
          <w:spacing w:val="-3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of</w:t>
      </w:r>
      <w:r w:rsidRPr="00721DFB">
        <w:rPr>
          <w:rFonts w:ascii="Comic Sans MS" w:hAnsi="Comic Sans MS"/>
          <w:spacing w:val="-2"/>
          <w:sz w:val="28"/>
          <w:lang w:val="en-GB"/>
        </w:rPr>
        <w:t xml:space="preserve"> </w:t>
      </w:r>
      <w:r w:rsidR="00D236F2">
        <w:rPr>
          <w:rFonts w:ascii="Comic Sans MS" w:hAnsi="Comic Sans MS"/>
          <w:spacing w:val="-2"/>
          <w:sz w:val="28"/>
          <w:lang w:val="en-GB"/>
        </w:rPr>
        <w:t xml:space="preserve">knowledge and </w:t>
      </w:r>
      <w:r w:rsidRPr="00721DFB">
        <w:rPr>
          <w:rFonts w:ascii="Comic Sans MS" w:hAnsi="Comic Sans MS"/>
          <w:sz w:val="28"/>
          <w:lang w:val="en-GB"/>
        </w:rPr>
        <w:t>skills in</w:t>
      </w:r>
      <w:r w:rsidRPr="00721DFB">
        <w:rPr>
          <w:rFonts w:ascii="Comic Sans MS" w:hAnsi="Comic Sans MS"/>
          <w:spacing w:val="-2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Year</w:t>
      </w:r>
      <w:r w:rsidRPr="00721DFB">
        <w:rPr>
          <w:rFonts w:ascii="Comic Sans MS" w:hAnsi="Comic Sans MS"/>
          <w:spacing w:val="-1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3</w:t>
      </w:r>
    </w:p>
    <w:p w14:paraId="653BDA42" w14:textId="77777777" w:rsidR="009035E4" w:rsidRPr="00721DFB" w:rsidRDefault="009035E4">
      <w:pPr>
        <w:pStyle w:val="BodyText"/>
        <w:spacing w:before="3" w:after="1"/>
        <w:rPr>
          <w:rFonts w:ascii="Comic Sans MS" w:hAnsi="Comic Sans MS"/>
          <w:sz w:val="16"/>
          <w:lang w:val="en-GB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2508"/>
        <w:gridCol w:w="2595"/>
        <w:gridCol w:w="2637"/>
        <w:gridCol w:w="2616"/>
        <w:gridCol w:w="2616"/>
      </w:tblGrid>
      <w:tr w:rsidR="009035E4" w:rsidRPr="00721DFB" w14:paraId="24C052D9" w14:textId="77777777" w:rsidTr="00AA5D30">
        <w:trPr>
          <w:trHeight w:val="321"/>
        </w:trPr>
        <w:tc>
          <w:tcPr>
            <w:tcW w:w="15696" w:type="dxa"/>
            <w:gridSpan w:val="6"/>
            <w:shd w:val="clear" w:color="auto" w:fill="0066FF"/>
          </w:tcPr>
          <w:p w14:paraId="4430F1FD" w14:textId="7F1E75E7" w:rsidR="009035E4" w:rsidRPr="00721DFB" w:rsidRDefault="00D0210C">
            <w:pPr>
              <w:pStyle w:val="TableParagraph"/>
              <w:spacing w:line="301" w:lineRule="exact"/>
              <w:ind w:left="5853" w:right="5840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As</w:t>
            </w:r>
            <w:r w:rsidRPr="00721DFB">
              <w:rPr>
                <w:rFonts w:ascii="Comic Sans MS" w:hAnsi="Comic Sans MS"/>
                <w:color w:val="FFFFFF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a </w:t>
            </w:r>
            <w:r w:rsidR="00AA5D30">
              <w:rPr>
                <w:rFonts w:ascii="Comic Sans MS" w:hAnsi="Comic Sans MS"/>
                <w:color w:val="FFFFFF"/>
                <w:sz w:val="28"/>
                <w:lang w:val="en-GB"/>
              </w:rPr>
              <w:t>linguist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 in</w:t>
            </w:r>
            <w:r w:rsidRPr="00721DFB">
              <w:rPr>
                <w:rFonts w:ascii="Comic Sans MS" w:hAnsi="Comic Sans MS"/>
                <w:color w:val="FFFFFF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Year</w:t>
            </w:r>
            <w:r w:rsidR="00AA5D30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3</w:t>
            </w:r>
          </w:p>
        </w:tc>
      </w:tr>
      <w:tr w:rsidR="00721DFB" w:rsidRPr="00721DFB" w14:paraId="2E1AD459" w14:textId="77777777" w:rsidTr="00E504BF">
        <w:trPr>
          <w:trHeight w:val="253"/>
        </w:trPr>
        <w:tc>
          <w:tcPr>
            <w:tcW w:w="2724" w:type="dxa"/>
            <w:shd w:val="clear" w:color="auto" w:fill="DEEAF6"/>
          </w:tcPr>
          <w:p w14:paraId="087D4BFC" w14:textId="02DF5BB9" w:rsidR="00721DFB" w:rsidRPr="00721DFB" w:rsidRDefault="00721DFB" w:rsidP="00AA5D30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Grammatical Understanding</w:t>
            </w:r>
          </w:p>
        </w:tc>
        <w:tc>
          <w:tcPr>
            <w:tcW w:w="2508" w:type="dxa"/>
            <w:shd w:val="clear" w:color="auto" w:fill="DEEAF6"/>
          </w:tcPr>
          <w:p w14:paraId="7D03E9BF" w14:textId="1A2B4185" w:rsidR="00721DFB" w:rsidRPr="00721DFB" w:rsidRDefault="00721DFB" w:rsidP="00AA5D30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Phonics</w:t>
            </w:r>
          </w:p>
        </w:tc>
        <w:tc>
          <w:tcPr>
            <w:tcW w:w="2595" w:type="dxa"/>
            <w:shd w:val="clear" w:color="auto" w:fill="DEEAF6"/>
          </w:tcPr>
          <w:p w14:paraId="76EC7397" w14:textId="6C54E304" w:rsidR="00721DFB" w:rsidRPr="00721DFB" w:rsidRDefault="00AA5D30" w:rsidP="00AA5D30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Speaking</w:t>
            </w:r>
          </w:p>
        </w:tc>
        <w:tc>
          <w:tcPr>
            <w:tcW w:w="2637" w:type="dxa"/>
            <w:shd w:val="clear" w:color="auto" w:fill="DEEAF6"/>
          </w:tcPr>
          <w:p w14:paraId="0CFA551E" w14:textId="475546D5" w:rsidR="00721DFB" w:rsidRPr="00721DFB" w:rsidRDefault="00AA5D30" w:rsidP="00AA5D30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Listening</w:t>
            </w:r>
          </w:p>
        </w:tc>
        <w:tc>
          <w:tcPr>
            <w:tcW w:w="2616" w:type="dxa"/>
            <w:shd w:val="clear" w:color="auto" w:fill="DEEAF6"/>
          </w:tcPr>
          <w:p w14:paraId="7AA01A0A" w14:textId="57E474A0" w:rsidR="00721DFB" w:rsidRPr="00721DFB" w:rsidRDefault="00AA5D30" w:rsidP="00AA5D30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Reading</w:t>
            </w:r>
          </w:p>
        </w:tc>
        <w:tc>
          <w:tcPr>
            <w:tcW w:w="2616" w:type="dxa"/>
            <w:shd w:val="clear" w:color="auto" w:fill="DEEAF6"/>
          </w:tcPr>
          <w:p w14:paraId="336B153F" w14:textId="267CB0A4" w:rsidR="00721DFB" w:rsidRPr="00721DFB" w:rsidRDefault="00AA5D30" w:rsidP="00AA5D30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Writing</w:t>
            </w:r>
          </w:p>
        </w:tc>
      </w:tr>
      <w:tr w:rsidR="00AA5D30" w:rsidRPr="00AA5D30" w14:paraId="1F043115" w14:textId="77777777" w:rsidTr="00E504BF">
        <w:trPr>
          <w:trHeight w:val="3052"/>
        </w:trPr>
        <w:tc>
          <w:tcPr>
            <w:tcW w:w="2724" w:type="dxa"/>
          </w:tcPr>
          <w:p w14:paraId="5EB5F48D" w14:textId="448F4219" w:rsidR="00E504BF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Introduced to masculine and feminine nouns</w:t>
            </w:r>
            <w:r w:rsidR="00E504BF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  <w:r w:rsidR="00E504BF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2412F02C" w14:textId="77777777" w:rsidR="0073353E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Know that adjective placement goes after nouns.</w:t>
            </w:r>
          </w:p>
          <w:p w14:paraId="3866C1E9" w14:textId="4D98AB67" w:rsidR="0073353E" w:rsidRPr="00071E02" w:rsidRDefault="0073353E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Introduce negative ne…pas.</w:t>
            </w:r>
          </w:p>
          <w:p w14:paraId="780CDACB" w14:textId="2EA2F598" w:rsidR="00E504BF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Recognise and use high-frequency verbs: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j’ai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as, je suis,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e</w:t>
            </w:r>
            <w:r w:rsidR="00E504BF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s.</w:t>
            </w:r>
          </w:p>
          <w:p w14:paraId="0E716CC6" w14:textId="22B7F15F" w:rsidR="00AA5D30" w:rsidRPr="00071E02" w:rsidRDefault="00AA5D30" w:rsidP="00AA5D30">
            <w:pPr>
              <w:pStyle w:val="TableParagraph"/>
              <w:tabs>
                <w:tab w:val="left" w:pos="573"/>
                <w:tab w:val="left" w:pos="574"/>
              </w:tabs>
              <w:spacing w:before="3" w:line="254" w:lineRule="auto"/>
              <w:ind w:right="232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  <w:tc>
          <w:tcPr>
            <w:tcW w:w="2508" w:type="dxa"/>
          </w:tcPr>
          <w:p w14:paraId="47BC8C84" w14:textId="3B906665" w:rsidR="00AA5D30" w:rsidRPr="00071E02" w:rsidRDefault="00AA5D30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</w:rPr>
              <w:br/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 xml:space="preserve">/ç/ </w:t>
            </w:r>
            <w:proofErr w:type="spellStart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fran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c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ais</w:t>
            </w:r>
            <w:proofErr w:type="spellEnd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 xml:space="preserve">/an/ 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b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l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an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c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</w:p>
          <w:p w14:paraId="7C1DD8DF" w14:textId="0B18B2CC" w:rsidR="00AA5D30" w:rsidRPr="00071E02" w:rsidRDefault="00AA5D30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</w:t>
            </w:r>
            <w:proofErr w:type="spellStart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qu</w:t>
            </w:r>
            <w:proofErr w:type="spellEnd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qu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atre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</w:p>
          <w:p w14:paraId="2015D92D" w14:textId="38A43FC5" w:rsidR="00AA5D30" w:rsidRPr="00071E02" w:rsidRDefault="00AA5D30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/in/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c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in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q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</w:p>
          <w:p w14:paraId="01395810" w14:textId="532B212B" w:rsidR="00AA5D30" w:rsidRPr="00071E02" w:rsidRDefault="00AA5D30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/i/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 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s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i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x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</w:rPr>
              <w:br/>
            </w:r>
          </w:p>
          <w:p w14:paraId="0FF40095" w14:textId="102F378B" w:rsidR="00AA5D30" w:rsidRPr="00071E02" w:rsidRDefault="00AA5D30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</w:t>
            </w:r>
            <w:proofErr w:type="spellStart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ch</w:t>
            </w:r>
            <w:proofErr w:type="spellEnd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 xml:space="preserve">/ 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ch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eval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</w:p>
          <w:p w14:paraId="1EC71266" w14:textId="00D81944" w:rsidR="00AA5D30" w:rsidRPr="00071E02" w:rsidRDefault="00AA5D30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</w:t>
            </w:r>
            <w:proofErr w:type="spellStart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oi</w:t>
            </w:r>
            <w:proofErr w:type="spellEnd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 tr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oi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s</w:t>
            </w:r>
            <w:r w:rsidR="00D236F2"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</w:p>
          <w:p w14:paraId="7D4DF79A" w14:textId="4A7D408F" w:rsidR="00D236F2" w:rsidRPr="00071E02" w:rsidRDefault="00D236F2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 xml:space="preserve">/j/ 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j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e</w:t>
            </w:r>
          </w:p>
          <w:p w14:paraId="51EB3F8F" w14:textId="4B429EF1" w:rsidR="00AA5D30" w:rsidRPr="00071E02" w:rsidRDefault="00AA5D30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</w:p>
        </w:tc>
        <w:tc>
          <w:tcPr>
            <w:tcW w:w="2595" w:type="dxa"/>
          </w:tcPr>
          <w:p w14:paraId="026ACA2D" w14:textId="311466D0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answer a few simple questions using short phrases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76B91280" w14:textId="77777777" w:rsidR="00AA5D30" w:rsidRPr="00071E02" w:rsidRDefault="00AA5D30" w:rsidP="00AA5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0203DD36" w14:textId="7733121F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express opinion using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“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j’aime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”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or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“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je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n’aime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”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pas</w:t>
            </w:r>
          </w:p>
          <w:p w14:paraId="55DAC210" w14:textId="02A949D1" w:rsidR="00AA5D30" w:rsidRPr="00071E02" w:rsidRDefault="00AA5D30" w:rsidP="00AA5D30">
            <w:pPr>
              <w:pStyle w:val="paragraph"/>
              <w:spacing w:before="0" w:beforeAutospacing="0" w:after="0" w:afterAutospacing="0"/>
              <w:ind w:firstLine="6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4453D5FA" w14:textId="66961579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repeat vocabulary with some accuracy</w:t>
            </w:r>
            <w:r w:rsidR="00EF7B34" w:rsidRPr="00071E02">
              <w:rPr>
                <w:rStyle w:val="eop"/>
                <w:sz w:val="18"/>
                <w:szCs w:val="18"/>
              </w:rPr>
              <w:t>.</w:t>
            </w:r>
          </w:p>
          <w:p w14:paraId="599E5224" w14:textId="77777777" w:rsidR="00AA5D30" w:rsidRPr="00071E02" w:rsidRDefault="00AA5D30" w:rsidP="00AA5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5F44B375" w14:textId="5B50B42A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Uses actions for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vocabulary in songs.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1371EE2F" w14:textId="7A38BE1F" w:rsidR="00AA5D30" w:rsidRPr="00071E02" w:rsidRDefault="00AA5D30" w:rsidP="00AA5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637" w:type="dxa"/>
          </w:tcPr>
          <w:p w14:paraId="7A6B0DBA" w14:textId="4C711699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follow some classroom instructions in French.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0D2A1D3B" w14:textId="77777777" w:rsidR="00AA5D30" w:rsidRPr="00071E02" w:rsidRDefault="00AA5D30" w:rsidP="00AA5D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</w:p>
          <w:p w14:paraId="77FA8776" w14:textId="5FACB74D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Repeats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or uses an action to show understanding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of single words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or short phrases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in spoken French.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3B11A3E7" w14:textId="77777777" w:rsidR="00AA5D30" w:rsidRPr="00071E02" w:rsidRDefault="00AA5D30" w:rsidP="00AA5D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</w:p>
          <w:p w14:paraId="612BB379" w14:textId="1A4A9A64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Join in with actions for songs, stories, and poems.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1B3B8683" w14:textId="4E9E27F6" w:rsidR="00AA5D30" w:rsidRPr="00071E02" w:rsidRDefault="00AA5D30" w:rsidP="00AA5D30">
            <w:pPr>
              <w:pStyle w:val="TableParagraph"/>
              <w:tabs>
                <w:tab w:val="left" w:pos="574"/>
                <w:tab w:val="left" w:pos="575"/>
              </w:tabs>
              <w:spacing w:before="8" w:line="254" w:lineRule="auto"/>
              <w:ind w:right="224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  <w:tc>
          <w:tcPr>
            <w:tcW w:w="2616" w:type="dxa"/>
          </w:tcPr>
          <w:p w14:paraId="10CC3149" w14:textId="5A841F31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Read and recognise simple sentences, expressing understanding verbally.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19AD7877" w14:textId="77777777" w:rsidR="00AA5D30" w:rsidRPr="00071E02" w:rsidRDefault="00AA5D30" w:rsidP="00AA5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048B6DED" w14:textId="2EF322A8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Read simple words accurately.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0854E10" w14:textId="77777777" w:rsidR="00AA5D30" w:rsidRPr="00071E02" w:rsidRDefault="00AA5D30" w:rsidP="00AA5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7404DD9C" w14:textId="65950C2B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Use phonics to read familiar words or letter strings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4CE3541" w14:textId="11BD25D4" w:rsidR="00AA5D30" w:rsidRPr="00071E02" w:rsidRDefault="00AA5D30" w:rsidP="00AA5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</w:tcPr>
          <w:p w14:paraId="720EC0D8" w14:textId="6BE0C25E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Write single words and short phrases using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scaffolding such as knowledge organisers, with some words or letter strings from memory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</w:p>
          <w:p w14:paraId="5054A67E" w14:textId="77777777" w:rsidR="00AA5D30" w:rsidRPr="00071E02" w:rsidRDefault="00AA5D30" w:rsidP="00AA5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3B090499" w14:textId="7DB3F9EE" w:rsidR="00AA5D30" w:rsidRPr="00071E02" w:rsidRDefault="00AA5D30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copy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vocabulary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accurately.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50EB1A6B" w14:textId="77777777" w:rsidR="00AA5D30" w:rsidRPr="00071E02" w:rsidRDefault="00AA5D30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408849F1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01674F24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70811A96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423E2DE2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66EDA444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7DABA065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638D6EC4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65B7982C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27FB8BD0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4F1FF5CF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0107E630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21D35D3D" w14:textId="77777777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7F09335B" w14:textId="27166953" w:rsidR="00EF7B34" w:rsidRPr="00071E02" w:rsidRDefault="00EF7B34" w:rsidP="00AA5D30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</w:tr>
      <w:tr w:rsidR="00AA5D30" w:rsidRPr="00721DFB" w14:paraId="4D579645" w14:textId="77777777" w:rsidTr="00AA5D30">
        <w:trPr>
          <w:trHeight w:val="251"/>
        </w:trPr>
        <w:tc>
          <w:tcPr>
            <w:tcW w:w="15696" w:type="dxa"/>
            <w:gridSpan w:val="6"/>
            <w:shd w:val="clear" w:color="auto" w:fill="DEEAF6"/>
          </w:tcPr>
          <w:p w14:paraId="7EDBB264" w14:textId="77777777" w:rsidR="00AA5D30" w:rsidRPr="00071E02" w:rsidRDefault="00AA5D30" w:rsidP="00AA5D30">
            <w:pPr>
              <w:pStyle w:val="TableParagraph"/>
              <w:spacing w:line="232" w:lineRule="exact"/>
              <w:ind w:left="5848" w:right="5840"/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sz w:val="18"/>
                <w:szCs w:val="18"/>
                <w:lang w:val="en-GB"/>
              </w:rPr>
              <w:lastRenderedPageBreak/>
              <w:t>Key</w:t>
            </w:r>
            <w:r w:rsidRPr="00071E02">
              <w:rPr>
                <w:rFonts w:ascii="Comic Sans MS" w:hAnsi="Comic Sans MS"/>
                <w:spacing w:val="-3"/>
                <w:sz w:val="18"/>
                <w:szCs w:val="18"/>
                <w:lang w:val="en-GB"/>
              </w:rPr>
              <w:t xml:space="preserve"> </w:t>
            </w:r>
            <w:r w:rsidRPr="00071E02">
              <w:rPr>
                <w:rFonts w:ascii="Comic Sans MS" w:hAnsi="Comic Sans MS"/>
                <w:sz w:val="18"/>
                <w:szCs w:val="18"/>
                <w:lang w:val="en-GB"/>
              </w:rPr>
              <w:t>Vocabulary</w:t>
            </w:r>
          </w:p>
        </w:tc>
      </w:tr>
      <w:tr w:rsidR="00AA5D30" w:rsidRPr="00721DFB" w14:paraId="090B0A16" w14:textId="77777777" w:rsidTr="00E504BF">
        <w:trPr>
          <w:trHeight w:val="2779"/>
        </w:trPr>
        <w:tc>
          <w:tcPr>
            <w:tcW w:w="2724" w:type="dxa"/>
          </w:tcPr>
          <w:p w14:paraId="7499DD14" w14:textId="23D73F94" w:rsidR="00AA5D30" w:rsidRPr="00071E02" w:rsidRDefault="00AA5D30" w:rsidP="0073353E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Bienvenue</w:t>
            </w:r>
          </w:p>
          <w:p w14:paraId="3366B320" w14:textId="77777777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Bonjour</w:t>
            </w:r>
          </w:p>
          <w:p w14:paraId="05F2940B" w14:textId="77777777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Salut</w:t>
            </w:r>
          </w:p>
          <w:p w14:paraId="46260D10" w14:textId="77777777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Au</w:t>
            </w:r>
            <w:r w:rsidRPr="00071E02">
              <w:rPr>
                <w:rFonts w:ascii="Comic Sans MS" w:hAnsi="Comic Sans MS"/>
                <w:color w:val="00B050"/>
                <w:spacing w:val="-3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revoir</w:t>
            </w:r>
          </w:p>
          <w:p w14:paraId="51DD812B" w14:textId="7CBF8146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Zéro</w:t>
            </w:r>
          </w:p>
          <w:p w14:paraId="20E5039D" w14:textId="66F14B2A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</w:t>
            </w:r>
          </w:p>
          <w:p w14:paraId="76576CB1" w14:textId="77777777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Deux</w:t>
            </w:r>
          </w:p>
          <w:p w14:paraId="2064BA8F" w14:textId="3444F05D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Trois</w:t>
            </w:r>
          </w:p>
          <w:p w14:paraId="53C5ED7C" w14:textId="47EE513A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Quatre</w:t>
            </w:r>
          </w:p>
          <w:p w14:paraId="1CAF039A" w14:textId="32CD2555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Cinq</w:t>
            </w:r>
          </w:p>
          <w:p w14:paraId="031DEF5F" w14:textId="6D34B14A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Six</w:t>
            </w:r>
          </w:p>
          <w:p w14:paraId="19824631" w14:textId="02247DB5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Sept</w:t>
            </w:r>
          </w:p>
          <w:p w14:paraId="4CF730C4" w14:textId="48FFFD01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Huit</w:t>
            </w:r>
          </w:p>
          <w:p w14:paraId="1F99FC50" w14:textId="794FAF49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Neuf</w:t>
            </w:r>
          </w:p>
          <w:p w14:paraId="010475B7" w14:textId="0684C81F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Dix</w:t>
            </w:r>
          </w:p>
          <w:p w14:paraId="5C8AD1EC" w14:textId="77777777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Regardez</w:t>
            </w:r>
          </w:p>
          <w:p w14:paraId="43DB8B6D" w14:textId="77777777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Levez-vous</w:t>
            </w:r>
          </w:p>
          <w:p w14:paraId="4E3BEE06" w14:textId="77777777" w:rsidR="00AA5D30" w:rsidRPr="00071E02" w:rsidRDefault="00AA5D30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Asseyez-vous</w:t>
            </w:r>
          </w:p>
          <w:p w14:paraId="0E1E1F09" w14:textId="77777777" w:rsidR="00E504BF" w:rsidRPr="00071E02" w:rsidRDefault="00E504BF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Silence !</w:t>
            </w:r>
          </w:p>
          <w:p w14:paraId="1E0CDD84" w14:textId="35C6E5FC" w:rsidR="008C1B7E" w:rsidRPr="00071E02" w:rsidRDefault="008C1B7E" w:rsidP="00D0210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Écoutez</w:t>
            </w:r>
          </w:p>
        </w:tc>
        <w:tc>
          <w:tcPr>
            <w:tcW w:w="2508" w:type="dxa"/>
          </w:tcPr>
          <w:p w14:paraId="6E9AD73C" w14:textId="7C7A7E54" w:rsidR="00AA5D30" w:rsidRPr="00071E02" w:rsidRDefault="00AA5D30" w:rsidP="0073353E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Dans ma trousse</w:t>
            </w:r>
          </w:p>
          <w:p w14:paraId="4C343693" w14:textId="59B4C9F0" w:rsidR="00AA5D30" w:rsidRPr="00071E02" w:rsidRDefault="00AA5D30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Dans</w:t>
            </w:r>
          </w:p>
          <w:p w14:paraId="71B0AA35" w14:textId="6928F640" w:rsidR="00AA5D30" w:rsidRPr="00071E02" w:rsidRDefault="00AA5D30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Ma</w:t>
            </w:r>
          </w:p>
          <w:p w14:paraId="637BE45E" w14:textId="47FDA8C0" w:rsidR="00E504BF" w:rsidRPr="00071E02" w:rsidRDefault="00E504BF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Trousse</w:t>
            </w:r>
          </w:p>
          <w:p w14:paraId="693FA929" w14:textId="46F60561" w:rsidR="00E504BF" w:rsidRPr="00071E02" w:rsidRDefault="00E504BF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J’ai</w:t>
            </w:r>
          </w:p>
          <w:p w14:paraId="161EC9D8" w14:textId="744095ED" w:rsidR="00AA5D30" w:rsidRPr="00071E02" w:rsidRDefault="00AA5D30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stylo</w:t>
            </w:r>
          </w:p>
          <w:p w14:paraId="59C26035" w14:textId="77777777" w:rsidR="00AA5D30" w:rsidRPr="00071E02" w:rsidRDefault="00AA5D30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feutre</w:t>
            </w:r>
          </w:p>
          <w:p w14:paraId="286F2511" w14:textId="52DD6B61" w:rsidR="00AA5D30" w:rsidRPr="00071E02" w:rsidRDefault="00E504BF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Une gomme</w:t>
            </w:r>
          </w:p>
          <w:p w14:paraId="136D3EEF" w14:textId="2E776990" w:rsidR="00E504BF" w:rsidRPr="00071E02" w:rsidRDefault="00E504BF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taille-crayon</w:t>
            </w:r>
          </w:p>
          <w:p w14:paraId="36197A6D" w14:textId="65883951" w:rsidR="00E504BF" w:rsidRPr="00071E02" w:rsidRDefault="00E504BF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Une </w:t>
            </w:r>
            <w:r w:rsidR="00DA0E75"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règle</w:t>
            </w:r>
          </w:p>
          <w:p w14:paraId="7E5D3759" w14:textId="0CDB7F90" w:rsidR="00AA5D30" w:rsidRPr="00071E02" w:rsidRDefault="00E504BF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crayon</w:t>
            </w:r>
          </w:p>
          <w:p w14:paraId="23642E59" w14:textId="7D96788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bâton de colle</w:t>
            </w:r>
          </w:p>
          <w:p w14:paraId="0531669C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Bleu</w:t>
            </w:r>
          </w:p>
          <w:p w14:paraId="23FCB5FF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Blanc</w:t>
            </w:r>
          </w:p>
          <w:p w14:paraId="6CC4C21D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Rouge</w:t>
            </w:r>
          </w:p>
          <w:p w14:paraId="42500997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Vert</w:t>
            </w:r>
          </w:p>
          <w:p w14:paraId="5841742E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Marron</w:t>
            </w:r>
          </w:p>
          <w:p w14:paraId="0928ACE6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Jaune</w:t>
            </w:r>
          </w:p>
          <w:p w14:paraId="51F95210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Violet</w:t>
            </w:r>
          </w:p>
          <w:p w14:paraId="5A0A8B60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Gris</w:t>
            </w:r>
          </w:p>
          <w:p w14:paraId="75B8B003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Noir</w:t>
            </w:r>
          </w:p>
          <w:p w14:paraId="6C554E04" w14:textId="73D1B1DF" w:rsidR="00DA0E75" w:rsidRPr="00071E02" w:rsidRDefault="004B165F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Orange</w:t>
            </w:r>
          </w:p>
          <w:p w14:paraId="1F929F08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Rose</w:t>
            </w:r>
          </w:p>
          <w:p w14:paraId="4B5F0BA8" w14:textId="77777777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Tu as ?</w:t>
            </w:r>
          </w:p>
          <w:p w14:paraId="7E7C469A" w14:textId="0C6578CD" w:rsidR="00DA0E75" w:rsidRPr="00071E02" w:rsidRDefault="00DA0E75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Une</w:t>
            </w:r>
          </w:p>
          <w:p w14:paraId="28B54D2F" w14:textId="77777777" w:rsidR="00DA0E75" w:rsidRPr="00071E02" w:rsidRDefault="00DA0E75" w:rsidP="00D0210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</w:t>
            </w:r>
          </w:p>
          <w:p w14:paraId="6AA74B54" w14:textId="77777777" w:rsidR="00DA0E75" w:rsidRPr="00071E02" w:rsidRDefault="00DA0E75" w:rsidP="00D0210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Deux</w:t>
            </w:r>
          </w:p>
          <w:p w14:paraId="6D97704A" w14:textId="1F90A418" w:rsidR="00DA0E75" w:rsidRPr="00071E02" w:rsidRDefault="00DA0E75" w:rsidP="00D0210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Trois</w:t>
            </w:r>
          </w:p>
        </w:tc>
        <w:tc>
          <w:tcPr>
            <w:tcW w:w="2595" w:type="dxa"/>
          </w:tcPr>
          <w:p w14:paraId="65BBC85B" w14:textId="1B1C8A86" w:rsidR="00AA5D30" w:rsidRPr="00071E02" w:rsidRDefault="00DA0E75" w:rsidP="0073353E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Je me présente</w:t>
            </w:r>
          </w:p>
          <w:p w14:paraId="0F35F012" w14:textId="0ADD39F1" w:rsidR="00A17387" w:rsidRPr="00071E02" w:rsidRDefault="00A17387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Tu</w:t>
            </w:r>
          </w:p>
          <w:p w14:paraId="6B8022FB" w14:textId="74E1A2F8" w:rsidR="00AA5D30" w:rsidRPr="00071E02" w:rsidRDefault="00DA0E75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m’appelle</w:t>
            </w:r>
          </w:p>
          <w:p w14:paraId="24D00A54" w14:textId="77777777" w:rsidR="00DA0E75" w:rsidRPr="00071E02" w:rsidRDefault="00DA0E75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Comment tu t’appelles ?</w:t>
            </w:r>
          </w:p>
          <w:p w14:paraId="1A02E336" w14:textId="77777777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J’ai … ans</w:t>
            </w:r>
          </w:p>
          <w:p w14:paraId="26C4453B" w14:textId="77282433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Quel âge as-tu ?</w:t>
            </w:r>
          </w:p>
          <w:p w14:paraId="27E3FE61" w14:textId="77777777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J’habite a…</w:t>
            </w:r>
          </w:p>
          <w:p w14:paraId="6D6F5A05" w14:textId="77777777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Ou habites-tu ?</w:t>
            </w:r>
          </w:p>
          <w:p w14:paraId="24BB11C0" w14:textId="17A9B32E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Comment ça va ?</w:t>
            </w:r>
          </w:p>
          <w:p w14:paraId="2F674E38" w14:textId="4662CC60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Ça va bien</w:t>
            </w:r>
          </w:p>
          <w:p w14:paraId="262C077E" w14:textId="64E72FE3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Ça va.</w:t>
            </w:r>
          </w:p>
          <w:p w14:paraId="4E86015C" w14:textId="6A6396D2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Ça va mal.</w:t>
            </w:r>
          </w:p>
          <w:p w14:paraId="7C817C55" w14:textId="33D91865" w:rsidR="0073353E" w:rsidRPr="00071E02" w:rsidRDefault="0073353E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Très </w:t>
            </w:r>
          </w:p>
          <w:p w14:paraId="2A89AD30" w14:textId="2C929978" w:rsidR="00A17387" w:rsidRPr="00071E02" w:rsidRDefault="00A17387" w:rsidP="00D021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 w:line="255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Et</w:t>
            </w:r>
          </w:p>
          <w:p w14:paraId="5FA74182" w14:textId="77777777" w:rsidR="0073353E" w:rsidRPr="00071E02" w:rsidRDefault="0073353E" w:rsidP="00D0210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Sept</w:t>
            </w:r>
          </w:p>
          <w:p w14:paraId="743A17CF" w14:textId="1658970B" w:rsidR="0073353E" w:rsidRPr="00071E02" w:rsidRDefault="0073353E" w:rsidP="00D0210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Huit</w:t>
            </w:r>
          </w:p>
        </w:tc>
        <w:tc>
          <w:tcPr>
            <w:tcW w:w="2637" w:type="dxa"/>
          </w:tcPr>
          <w:p w14:paraId="73B04D84" w14:textId="1BF14E5D" w:rsidR="00AA5D30" w:rsidRPr="00071E02" w:rsidRDefault="0073353E" w:rsidP="0073353E">
            <w:pPr>
              <w:pStyle w:val="TableParagraph"/>
              <w:ind w:right="188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Tu as un animal ?</w:t>
            </w:r>
          </w:p>
          <w:p w14:paraId="601D4F7A" w14:textId="0AFD4EF7" w:rsidR="0073353E" w:rsidRPr="00071E02" w:rsidRDefault="00716465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chien</w:t>
            </w:r>
          </w:p>
          <w:p w14:paraId="32CB039E" w14:textId="633C02B3" w:rsidR="00716465" w:rsidRPr="00071E02" w:rsidRDefault="00716465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chat</w:t>
            </w:r>
          </w:p>
          <w:p w14:paraId="2076D3F7" w14:textId="00F918BB" w:rsidR="00716465" w:rsidRPr="00071E02" w:rsidRDefault="00716465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cheval</w:t>
            </w:r>
          </w:p>
          <w:p w14:paraId="6F366964" w14:textId="4C288344" w:rsidR="00716465" w:rsidRPr="00071E02" w:rsidRDefault="00716465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Une souris</w:t>
            </w:r>
          </w:p>
          <w:p w14:paraId="4940B2A0" w14:textId="41B239C7" w:rsidR="00716465" w:rsidRPr="00071E02" w:rsidRDefault="00716465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hamster</w:t>
            </w:r>
          </w:p>
          <w:p w14:paraId="6D5F64BA" w14:textId="1C3E1D93" w:rsidR="00716465" w:rsidRPr="00071E02" w:rsidRDefault="00277A70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oiseau</w:t>
            </w:r>
          </w:p>
          <w:p w14:paraId="160160BA" w14:textId="58ABBC9C" w:rsidR="00277A70" w:rsidRPr="00071E02" w:rsidRDefault="00277A70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lapin</w:t>
            </w:r>
          </w:p>
          <w:p w14:paraId="2CAE7108" w14:textId="54C69E80" w:rsidR="00716465" w:rsidRPr="00071E02" w:rsidRDefault="00277A70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Une tortue</w:t>
            </w:r>
          </w:p>
          <w:p w14:paraId="62BB7515" w14:textId="6288AB4C" w:rsidR="00A17387" w:rsidRPr="00071E02" w:rsidRDefault="00A17387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poisson rouge</w:t>
            </w:r>
          </w:p>
          <w:p w14:paraId="302060DF" w14:textId="3EECFEB5" w:rsidR="00A17387" w:rsidRPr="00071E02" w:rsidRDefault="00A17387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Grand(e)</w:t>
            </w:r>
          </w:p>
          <w:p w14:paraId="3A3C1A4E" w14:textId="05E0CD40" w:rsidR="00A17387" w:rsidRPr="00071E02" w:rsidRDefault="00A17387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Petit(e)</w:t>
            </w:r>
          </w:p>
          <w:p w14:paraId="0EC98BCE" w14:textId="3ECF7E42" w:rsidR="00A17387" w:rsidRPr="00071E02" w:rsidRDefault="00A17387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n’ai pas…</w:t>
            </w:r>
          </w:p>
          <w:p w14:paraId="7235AAC5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Bleu</w:t>
            </w:r>
          </w:p>
          <w:p w14:paraId="0FE52A40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Blanc</w:t>
            </w:r>
          </w:p>
          <w:p w14:paraId="65929544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Rouge</w:t>
            </w:r>
          </w:p>
          <w:p w14:paraId="43753E80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Vert</w:t>
            </w:r>
          </w:p>
          <w:p w14:paraId="03EB8474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Marron</w:t>
            </w:r>
          </w:p>
          <w:p w14:paraId="7D450258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Jaune</w:t>
            </w:r>
          </w:p>
          <w:p w14:paraId="5B77F09D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Violet</w:t>
            </w:r>
          </w:p>
          <w:p w14:paraId="2356A09C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Gris</w:t>
            </w:r>
          </w:p>
          <w:p w14:paraId="4D5C57E3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Noir</w:t>
            </w:r>
          </w:p>
          <w:p w14:paraId="6AA489C9" w14:textId="0DF06929" w:rsidR="0073353E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Orange</w:t>
            </w:r>
          </w:p>
          <w:p w14:paraId="73CA23CF" w14:textId="77777777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Rose</w:t>
            </w:r>
          </w:p>
          <w:p w14:paraId="4A7D43C7" w14:textId="277F1CB9" w:rsidR="0073353E" w:rsidRPr="00071E02" w:rsidRDefault="0073353E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J’ai</w:t>
            </w:r>
          </w:p>
        </w:tc>
        <w:tc>
          <w:tcPr>
            <w:tcW w:w="2616" w:type="dxa"/>
          </w:tcPr>
          <w:p w14:paraId="429DFF03" w14:textId="5EEF5648" w:rsidR="00AA5D30" w:rsidRPr="00071E02" w:rsidRDefault="0073353E" w:rsidP="00AA5D30">
            <w:pPr>
              <w:pStyle w:val="TableParagraph"/>
              <w:spacing w:line="229" w:lineRule="exact"/>
              <w:ind w:left="471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Tu aimes le sport</w:t>
            </w:r>
            <w:r w:rsidR="00AA5D30" w:rsidRPr="00071E02">
              <w:rPr>
                <w:rFonts w:ascii="Comic Sans MS" w:hAnsi="Comic Sans MS"/>
                <w:b/>
                <w:spacing w:val="-2"/>
                <w:sz w:val="18"/>
                <w:szCs w:val="18"/>
                <w:u w:val="thick"/>
                <w:lang w:val="fr-FR"/>
              </w:rPr>
              <w:t xml:space="preserve"> </w:t>
            </w:r>
            <w:r w:rsidR="00AA5D30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?</w:t>
            </w:r>
          </w:p>
          <w:p w14:paraId="713A0BD8" w14:textId="77777777" w:rsidR="00AA5D30" w:rsidRPr="00071E02" w:rsidRDefault="0073353E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J’aime</w:t>
            </w:r>
          </w:p>
          <w:p w14:paraId="57A5E0FD" w14:textId="77777777" w:rsidR="0073353E" w:rsidRPr="00071E02" w:rsidRDefault="0073353E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n’aime pas</w:t>
            </w:r>
          </w:p>
          <w:p w14:paraId="62D0D8AE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b/>
                <w:bCs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lang w:val="fr-FR"/>
              </w:rPr>
              <w:t>Je joue</w:t>
            </w:r>
          </w:p>
          <w:p w14:paraId="7712FA59" w14:textId="0F0A6640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au foot</w:t>
            </w:r>
          </w:p>
          <w:p w14:paraId="3CD46335" w14:textId="30675432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au tennis</w:t>
            </w:r>
          </w:p>
          <w:p w14:paraId="4E18122F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au basket</w:t>
            </w:r>
          </w:p>
          <w:p w14:paraId="2DF46ED5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au ping-pong</w:t>
            </w:r>
          </w:p>
          <w:p w14:paraId="0CF8480E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au rugby</w:t>
            </w:r>
          </w:p>
          <w:p w14:paraId="6622D1A0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lang w:val="fr-FR"/>
              </w:rPr>
              <w:t>je fais</w:t>
            </w:r>
          </w:p>
          <w:p w14:paraId="03CCADCC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du vélo</w:t>
            </w:r>
          </w:p>
          <w:p w14:paraId="62CE4587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de la natation</w:t>
            </w:r>
          </w:p>
          <w:p w14:paraId="4B22C4DA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de la gymnastique</w:t>
            </w:r>
          </w:p>
          <w:p w14:paraId="450CA47E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du karaté</w:t>
            </w:r>
          </w:p>
          <w:p w14:paraId="01ED9517" w14:textId="77777777" w:rsidR="00A17387" w:rsidRPr="00071E02" w:rsidRDefault="00A17387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de la danse</w:t>
            </w:r>
          </w:p>
          <w:p w14:paraId="127D5406" w14:textId="35C0C27E" w:rsidR="00EF7B34" w:rsidRPr="00071E02" w:rsidRDefault="00EF7B34" w:rsidP="00D0210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et</w:t>
            </w:r>
          </w:p>
          <w:p w14:paraId="6A93BA71" w14:textId="1BC8D059" w:rsidR="00EF7B34" w:rsidRPr="00071E02" w:rsidRDefault="00EF7B34" w:rsidP="00EF7B34">
            <w:pPr>
              <w:pStyle w:val="TableParagraph"/>
              <w:tabs>
                <w:tab w:val="left" w:pos="471"/>
                <w:tab w:val="left" w:pos="472"/>
              </w:tabs>
              <w:spacing w:line="233" w:lineRule="exact"/>
              <w:ind w:left="111"/>
              <w:rPr>
                <w:rFonts w:ascii="Comic Sans MS" w:hAnsi="Comic Sans MS"/>
                <w:sz w:val="18"/>
                <w:szCs w:val="18"/>
                <w:lang w:val="fr-FR"/>
              </w:rPr>
            </w:pPr>
          </w:p>
        </w:tc>
        <w:tc>
          <w:tcPr>
            <w:tcW w:w="2616" w:type="dxa"/>
          </w:tcPr>
          <w:p w14:paraId="406474D1" w14:textId="629B6A56" w:rsidR="00AA5D30" w:rsidRPr="00071E02" w:rsidRDefault="0073353E" w:rsidP="00AA5D30">
            <w:pPr>
              <w:pStyle w:val="TableParagraph"/>
              <w:spacing w:line="229" w:lineRule="exact"/>
              <w:ind w:left="202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Culture and Consolidation</w:t>
            </w:r>
          </w:p>
          <w:p w14:paraId="23CB8BE9" w14:textId="77777777" w:rsidR="00AA5D30" w:rsidRPr="00071E02" w:rsidRDefault="00AA5D30" w:rsidP="0073353E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FF0000"/>
                <w:sz w:val="18"/>
                <w:szCs w:val="18"/>
                <w:lang w:val="fr-FR"/>
              </w:rPr>
            </w:pPr>
          </w:p>
          <w:p w14:paraId="124B0949" w14:textId="77777777" w:rsidR="0073353E" w:rsidRPr="00071E02" w:rsidRDefault="0073353E" w:rsidP="0073353E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>Locational knowledge – European geography.</w:t>
            </w:r>
          </w:p>
          <w:p w14:paraId="46B7E29A" w14:textId="77777777" w:rsidR="0073353E" w:rsidRPr="00071E02" w:rsidRDefault="0073353E" w:rsidP="0073353E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ind w:left="720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</w:p>
          <w:p w14:paraId="570B93AF" w14:textId="20FA8B1F" w:rsidR="0073353E" w:rsidRPr="00071E02" w:rsidRDefault="0073353E" w:rsidP="0073353E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>Historical knowledge : Stone Age in other parts of the world.</w:t>
            </w:r>
          </w:p>
          <w:p w14:paraId="7610C335" w14:textId="77777777" w:rsidR="0073353E" w:rsidRPr="00071E02" w:rsidRDefault="0073353E" w:rsidP="0073353E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</w:p>
          <w:p w14:paraId="76D94A79" w14:textId="14CAEE52" w:rsidR="0073353E" w:rsidRPr="00071E02" w:rsidRDefault="0073353E" w:rsidP="0073353E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>SMSC – French as a worldwide language.</w:t>
            </w:r>
          </w:p>
        </w:tc>
      </w:tr>
    </w:tbl>
    <w:p w14:paraId="078E976E" w14:textId="77777777" w:rsidR="009035E4" w:rsidRPr="00721DFB" w:rsidRDefault="009035E4">
      <w:pPr>
        <w:spacing w:line="233" w:lineRule="exact"/>
        <w:rPr>
          <w:rFonts w:ascii="Comic Sans MS" w:hAnsi="Comic Sans MS"/>
          <w:sz w:val="20"/>
          <w:lang w:val="en-GB"/>
        </w:rPr>
        <w:sectPr w:rsidR="009035E4" w:rsidRPr="00721DFB">
          <w:type w:val="continuous"/>
          <w:pgSz w:w="16840" w:h="11910" w:orient="landscape"/>
          <w:pgMar w:top="640" w:right="440" w:bottom="280" w:left="460" w:header="720" w:footer="720" w:gutter="0"/>
          <w:cols w:space="720"/>
        </w:sectPr>
      </w:pPr>
    </w:p>
    <w:p w14:paraId="0387B083" w14:textId="77777777" w:rsidR="009035E4" w:rsidRPr="00721DFB" w:rsidRDefault="00D0210C">
      <w:pPr>
        <w:spacing w:before="188"/>
        <w:ind w:left="106"/>
        <w:rPr>
          <w:rFonts w:ascii="Comic Sans MS" w:hAnsi="Comic Sans MS"/>
          <w:sz w:val="28"/>
          <w:lang w:val="en-GB"/>
        </w:rPr>
      </w:pPr>
      <w:r w:rsidRPr="00721DFB">
        <w:rPr>
          <w:rFonts w:ascii="Comic Sans MS" w:hAnsi="Comic Sans MS"/>
          <w:sz w:val="28"/>
          <w:lang w:val="en-GB"/>
        </w:rPr>
        <w:lastRenderedPageBreak/>
        <w:t>Long-term</w:t>
      </w:r>
      <w:r w:rsidRPr="00721DFB">
        <w:rPr>
          <w:rFonts w:ascii="Comic Sans MS" w:hAnsi="Comic Sans MS"/>
          <w:spacing w:val="-3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Plan</w:t>
      </w:r>
      <w:r w:rsidRPr="00721DFB">
        <w:rPr>
          <w:rFonts w:ascii="Comic Sans MS" w:hAnsi="Comic Sans MS"/>
          <w:spacing w:val="-1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–</w:t>
      </w:r>
      <w:r w:rsidRPr="00721DFB">
        <w:rPr>
          <w:rFonts w:ascii="Comic Sans MS" w:hAnsi="Comic Sans MS"/>
          <w:spacing w:val="-2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 xml:space="preserve">Year </w:t>
      </w:r>
      <w:r w:rsidRPr="00721DFB">
        <w:rPr>
          <w:rFonts w:ascii="Comic Sans MS" w:hAnsi="Comic Sans MS"/>
          <w:sz w:val="28"/>
          <w:lang w:val="en-GB"/>
        </w:rPr>
        <w:t>3</w:t>
      </w:r>
    </w:p>
    <w:p w14:paraId="078B346F" w14:textId="77777777" w:rsidR="009035E4" w:rsidRPr="00721DFB" w:rsidRDefault="009035E4">
      <w:pPr>
        <w:pStyle w:val="BodyText"/>
        <w:spacing w:before="4"/>
        <w:rPr>
          <w:rFonts w:ascii="Comic Sans MS" w:hAnsi="Comic Sans MS"/>
          <w:sz w:val="16"/>
          <w:lang w:val="en-GB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2166"/>
        <w:gridCol w:w="2166"/>
        <w:gridCol w:w="2168"/>
        <w:gridCol w:w="2166"/>
        <w:gridCol w:w="2142"/>
        <w:gridCol w:w="24"/>
        <w:gridCol w:w="2167"/>
      </w:tblGrid>
      <w:tr w:rsidR="009035E4" w:rsidRPr="00721DFB" w14:paraId="13238B49" w14:textId="77777777" w:rsidTr="0073353E">
        <w:trPr>
          <w:trHeight w:val="277"/>
        </w:trPr>
        <w:tc>
          <w:tcPr>
            <w:tcW w:w="26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02674B90" w14:textId="77777777" w:rsidR="009035E4" w:rsidRPr="00721DFB" w:rsidRDefault="00D0210C">
            <w:pPr>
              <w:pStyle w:val="TableParagraph"/>
              <w:spacing w:before="2" w:line="255" w:lineRule="exact"/>
              <w:ind w:left="130" w:right="111"/>
              <w:jc w:val="center"/>
              <w:rPr>
                <w:rFonts w:ascii="Comic Sans MS" w:hAnsi="Comic Sans MS"/>
                <w:b/>
                <w:sz w:val="24"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sz w:val="24"/>
                <w:lang w:val="en-GB"/>
              </w:rPr>
              <w:t>Coverage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4FCA807E" w14:textId="77777777" w:rsidR="009035E4" w:rsidRPr="00721DFB" w:rsidRDefault="00D0210C">
            <w:pPr>
              <w:pStyle w:val="TableParagraph"/>
              <w:spacing w:before="2"/>
              <w:ind w:left="583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Autumn 1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26B04FEC" w14:textId="77777777" w:rsidR="009035E4" w:rsidRPr="00721DFB" w:rsidRDefault="00D0210C">
            <w:pPr>
              <w:pStyle w:val="TableParagraph"/>
              <w:spacing w:before="2"/>
              <w:ind w:left="586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Autumn</w:t>
            </w:r>
            <w:r w:rsidRPr="00721DFB">
              <w:rPr>
                <w:rFonts w:ascii="Comic Sans MS" w:hAnsi="Comic Sans MS"/>
                <w:b/>
                <w:color w:val="FFFFFF"/>
                <w:spacing w:val="-1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2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54F6DBA9" w14:textId="77777777" w:rsidR="009035E4" w:rsidRPr="00721DFB" w:rsidRDefault="00D0210C">
            <w:pPr>
              <w:pStyle w:val="TableParagraph"/>
              <w:spacing w:before="2"/>
              <w:ind w:left="651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Spring 1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1D55D4D0" w14:textId="77777777" w:rsidR="009035E4" w:rsidRPr="00721DFB" w:rsidRDefault="00D0210C">
            <w:pPr>
              <w:pStyle w:val="TableParagraph"/>
              <w:spacing w:before="2"/>
              <w:ind w:left="651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Spring 2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00D1F10E" w14:textId="77777777" w:rsidR="009035E4" w:rsidRPr="00721DFB" w:rsidRDefault="00D0210C">
            <w:pPr>
              <w:pStyle w:val="TableParagraph"/>
              <w:spacing w:before="2"/>
              <w:ind w:left="560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Summer 1</w:t>
            </w:r>
          </w:p>
        </w:tc>
        <w:tc>
          <w:tcPr>
            <w:tcW w:w="21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14:paraId="11195020" w14:textId="77777777" w:rsidR="009035E4" w:rsidRPr="00721DFB" w:rsidRDefault="00D0210C">
            <w:pPr>
              <w:pStyle w:val="TableParagraph"/>
              <w:spacing w:before="2"/>
              <w:ind w:left="560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Summer 2</w:t>
            </w:r>
          </w:p>
        </w:tc>
      </w:tr>
      <w:tr w:rsidR="009035E4" w:rsidRPr="00721DFB" w14:paraId="2DB7CFA1" w14:textId="77777777" w:rsidTr="0073353E">
        <w:trPr>
          <w:trHeight w:val="2069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A31C37" w14:textId="77777777" w:rsidR="009035E4" w:rsidRPr="00721DFB" w:rsidRDefault="009035E4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6D7E3E03" w14:textId="77777777" w:rsidR="009035E4" w:rsidRPr="00721DFB" w:rsidRDefault="009035E4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1F1DDAF3" w14:textId="77777777" w:rsidR="009035E4" w:rsidRPr="00721DFB" w:rsidRDefault="00D0210C">
            <w:pPr>
              <w:pStyle w:val="TableParagraph"/>
              <w:spacing w:before="182"/>
              <w:ind w:left="131" w:right="111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Key</w:t>
            </w:r>
            <w:r w:rsidRPr="00721DFB">
              <w:rPr>
                <w:rFonts w:ascii="Comic Sans MS" w:hAnsi="Comic Sans MS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sz w:val="28"/>
                <w:lang w:val="en-GB"/>
              </w:rPr>
              <w:t>question/area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5872" w14:textId="77777777" w:rsidR="009035E4" w:rsidRPr="00721DFB" w:rsidRDefault="009035E4" w:rsidP="00DA0E75">
            <w:pPr>
              <w:pStyle w:val="TableParagraph"/>
              <w:spacing w:before="8"/>
              <w:jc w:val="center"/>
              <w:rPr>
                <w:rFonts w:ascii="Comic Sans MS" w:hAnsi="Comic Sans MS"/>
                <w:sz w:val="19"/>
                <w:lang w:val="en-GB"/>
              </w:rPr>
            </w:pPr>
          </w:p>
          <w:p w14:paraId="65FEE1C8" w14:textId="0192713D" w:rsidR="009035E4" w:rsidRPr="00721DFB" w:rsidRDefault="00E504BF" w:rsidP="00DA0E75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20"/>
                <w:lang w:val="en-GB"/>
              </w:rPr>
              <w:t>Bienvenue</w:t>
            </w:r>
            <w:proofErr w:type="spellEnd"/>
            <w:r>
              <w:rPr>
                <w:rFonts w:ascii="Comic Sans MS" w:hAnsi="Comic Sans MS"/>
                <w:b/>
                <w:spacing w:val="-1"/>
                <w:sz w:val="20"/>
                <w:lang w:val="en-GB"/>
              </w:rPr>
              <w:t>!</w:t>
            </w:r>
          </w:p>
          <w:p w14:paraId="7E28A3B9" w14:textId="77777777" w:rsidR="009035E4" w:rsidRPr="00721DFB" w:rsidRDefault="009035E4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781DE9E3" w14:textId="5773BC03" w:rsidR="009035E4" w:rsidRPr="00721DFB" w:rsidRDefault="00E504BF" w:rsidP="00DA0E75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Welcome.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A036" w14:textId="77777777" w:rsidR="00DA0E75" w:rsidRDefault="00DA0E75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313CD7E7" w14:textId="68B07F90" w:rsidR="009035E4" w:rsidRPr="00721DFB" w:rsidRDefault="00E504BF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 xml:space="preserve">Dans ma </w:t>
            </w:r>
            <w:proofErr w:type="spellStart"/>
            <w:r>
              <w:rPr>
                <w:rFonts w:ascii="Comic Sans MS" w:hAnsi="Comic Sans MS"/>
                <w:b/>
                <w:sz w:val="20"/>
                <w:lang w:val="en-GB"/>
              </w:rPr>
              <w:t>trousse</w:t>
            </w:r>
            <w:proofErr w:type="spellEnd"/>
            <w:r>
              <w:rPr>
                <w:rFonts w:ascii="Comic Sans MS" w:hAnsi="Comic Sans MS"/>
                <w:b/>
                <w:sz w:val="20"/>
                <w:lang w:val="en-GB"/>
              </w:rPr>
              <w:t>…</w:t>
            </w:r>
          </w:p>
          <w:p w14:paraId="063393E3" w14:textId="77777777" w:rsidR="009035E4" w:rsidRPr="00721DFB" w:rsidRDefault="009035E4" w:rsidP="00DA0E75">
            <w:pPr>
              <w:pStyle w:val="TableParagraph"/>
              <w:jc w:val="center"/>
              <w:rPr>
                <w:rFonts w:ascii="Comic Sans MS" w:hAnsi="Comic Sans MS"/>
                <w:lang w:val="en-GB"/>
              </w:rPr>
            </w:pPr>
          </w:p>
          <w:p w14:paraId="068A358F" w14:textId="361AB4B1" w:rsidR="009035E4" w:rsidRPr="00721DFB" w:rsidRDefault="00E504BF" w:rsidP="00DA0E75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In my pencil case…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070" w14:textId="77777777" w:rsidR="00DA0E75" w:rsidRDefault="00DA0E75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</w:p>
          <w:p w14:paraId="3D27CB9E" w14:textId="0E00AD9D" w:rsidR="009035E4" w:rsidRPr="00E504BF" w:rsidRDefault="00E504BF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  <w:r w:rsidRPr="00E504BF">
              <w:rPr>
                <w:rFonts w:ascii="Comic Sans MS" w:hAnsi="Comic Sans MS"/>
                <w:b/>
                <w:sz w:val="20"/>
                <w:lang w:val="fr-FR"/>
              </w:rPr>
              <w:t>Je me présente</w:t>
            </w:r>
            <w:r>
              <w:rPr>
                <w:rFonts w:ascii="Comic Sans MS" w:hAnsi="Comic Sans MS"/>
                <w:b/>
                <w:sz w:val="20"/>
                <w:lang w:val="fr-FR"/>
              </w:rPr>
              <w:t> !</w:t>
            </w:r>
          </w:p>
          <w:p w14:paraId="3ABB365A" w14:textId="77777777" w:rsidR="009035E4" w:rsidRPr="00E504BF" w:rsidRDefault="009035E4" w:rsidP="00DA0E75">
            <w:pPr>
              <w:pStyle w:val="TableParagraph"/>
              <w:jc w:val="center"/>
              <w:rPr>
                <w:rFonts w:ascii="Comic Sans MS" w:hAnsi="Comic Sans MS"/>
                <w:lang w:val="fr-FR"/>
              </w:rPr>
            </w:pPr>
          </w:p>
          <w:p w14:paraId="7BED0AF2" w14:textId="43BB579F" w:rsidR="009035E4" w:rsidRPr="00E504BF" w:rsidRDefault="00E504BF" w:rsidP="00DA0E75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fr-FR"/>
              </w:rPr>
            </w:pPr>
            <w:r w:rsidRPr="00E504BF"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 xml:space="preserve">Let me </w:t>
            </w:r>
            <w:proofErr w:type="spellStart"/>
            <w:r w:rsidRPr="00E504BF"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introduce</w:t>
            </w:r>
            <w:proofErr w:type="spellEnd"/>
            <w:r w:rsidRPr="00E504BF"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myself</w:t>
            </w:r>
            <w:proofErr w:type="spellEnd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 !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385" w14:textId="77777777" w:rsidR="00DA0E75" w:rsidRDefault="00DA0E75" w:rsidP="00DA0E75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</w:p>
          <w:p w14:paraId="0D68D746" w14:textId="5EB7E44C" w:rsidR="009035E4" w:rsidRPr="0073353E" w:rsidRDefault="00E504BF" w:rsidP="00DA0E75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 w:rsidRPr="0073353E">
              <w:rPr>
                <w:rFonts w:ascii="Comic Sans MS" w:hAnsi="Comic Sans MS"/>
                <w:b/>
                <w:sz w:val="20"/>
                <w:lang w:val="en-GB"/>
              </w:rPr>
              <w:t xml:space="preserve">Tu as un </w:t>
            </w:r>
            <w:r w:rsidR="00DA0E75" w:rsidRPr="0073353E">
              <w:rPr>
                <w:rFonts w:ascii="Comic Sans MS" w:hAnsi="Comic Sans MS"/>
                <w:b/>
                <w:sz w:val="20"/>
                <w:lang w:val="en-GB"/>
              </w:rPr>
              <w:t>animal ?</w:t>
            </w:r>
          </w:p>
          <w:p w14:paraId="0A175F51" w14:textId="77777777" w:rsidR="009035E4" w:rsidRPr="0073353E" w:rsidRDefault="009035E4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3DB05375" w14:textId="09F660E3" w:rsidR="009035E4" w:rsidRPr="00E504BF" w:rsidRDefault="00E504BF" w:rsidP="00DA0E75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 w:rsidRPr="00E504BF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Do you have a p</w:t>
            </w: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et?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99B5" w14:textId="77777777" w:rsidR="00DA0E75" w:rsidRDefault="00DA0E75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025C1BA7" w14:textId="0C1630DA" w:rsidR="009035E4" w:rsidRPr="00721DFB" w:rsidRDefault="00E504BF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 xml:space="preserve">Tu </w:t>
            </w:r>
            <w:proofErr w:type="spellStart"/>
            <w:r>
              <w:rPr>
                <w:rFonts w:ascii="Comic Sans MS" w:hAnsi="Comic Sans MS"/>
                <w:b/>
                <w:sz w:val="20"/>
                <w:lang w:val="en-GB"/>
              </w:rPr>
              <w:t>aimes</w:t>
            </w:r>
            <w:proofErr w:type="spellEnd"/>
            <w:r>
              <w:rPr>
                <w:rFonts w:ascii="Comic Sans MS" w:hAnsi="Comic Sans MS"/>
                <w:b/>
                <w:sz w:val="20"/>
                <w:lang w:val="en-GB"/>
              </w:rPr>
              <w:t xml:space="preserve"> le sport</w:t>
            </w:r>
            <w:r w:rsidR="0023253F">
              <w:rPr>
                <w:rFonts w:ascii="Comic Sans MS" w:hAnsi="Comic Sans MS"/>
                <w:b/>
                <w:sz w:val="20"/>
                <w:lang w:val="en-GB"/>
              </w:rPr>
              <w:t xml:space="preserve"> (1)</w:t>
            </w:r>
            <w:r w:rsidR="00DA0E75">
              <w:rPr>
                <w:rFonts w:ascii="Comic Sans MS" w:hAnsi="Comic Sans MS"/>
                <w:b/>
                <w:sz w:val="20"/>
                <w:lang w:val="en-GB"/>
              </w:rPr>
              <w:t>?</w:t>
            </w:r>
          </w:p>
          <w:p w14:paraId="229D83AD" w14:textId="77777777" w:rsidR="009035E4" w:rsidRPr="00721DFB" w:rsidRDefault="009035E4" w:rsidP="00DA0E75">
            <w:pPr>
              <w:pStyle w:val="TableParagraph"/>
              <w:jc w:val="center"/>
              <w:rPr>
                <w:rFonts w:ascii="Comic Sans MS" w:hAnsi="Comic Sans MS"/>
                <w:lang w:val="en-GB"/>
              </w:rPr>
            </w:pPr>
          </w:p>
          <w:p w14:paraId="0FD14B8F" w14:textId="77777777" w:rsidR="009035E4" w:rsidRPr="00721DFB" w:rsidRDefault="009035E4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14:paraId="6B4C70E8" w14:textId="1C176595" w:rsidR="009035E4" w:rsidRPr="00721DFB" w:rsidRDefault="00D0210C" w:rsidP="00DA0E75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 w:rsidRPr="00721DFB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Do</w:t>
            </w:r>
            <w:r w:rsidRPr="00721DFB">
              <w:rPr>
                <w:rFonts w:ascii="Comic Sans MS" w:hAnsi="Comic Sans MS"/>
                <w:b/>
                <w:i/>
                <w:color w:val="006FC0"/>
                <w:spacing w:val="-1"/>
                <w:sz w:val="20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you</w:t>
            </w:r>
            <w:r w:rsidRPr="00721DFB">
              <w:rPr>
                <w:rFonts w:ascii="Comic Sans MS" w:hAnsi="Comic Sans MS"/>
                <w:b/>
                <w:i/>
                <w:color w:val="006FC0"/>
                <w:spacing w:val="-1"/>
                <w:sz w:val="20"/>
                <w:lang w:val="en-GB"/>
              </w:rPr>
              <w:t xml:space="preserve"> </w:t>
            </w:r>
            <w:r w:rsidR="00E504BF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like sports</w:t>
            </w:r>
            <w:r w:rsidRPr="00721DFB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?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BB8D" w14:textId="1EC4417E" w:rsidR="009035E4" w:rsidRPr="00721DFB" w:rsidRDefault="00E504BF" w:rsidP="00DA0E75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>Culture and consolidation</w:t>
            </w:r>
          </w:p>
          <w:p w14:paraId="0571F228" w14:textId="77777777" w:rsidR="009035E4" w:rsidRPr="00721DFB" w:rsidRDefault="009035E4" w:rsidP="00DA0E75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7F63AB83" w14:textId="3450B2CA" w:rsidR="009035E4" w:rsidRPr="00721DFB" w:rsidRDefault="00E504BF" w:rsidP="00DA0E75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Intercultural and wider understanding and revisit.</w:t>
            </w:r>
          </w:p>
        </w:tc>
      </w:tr>
      <w:tr w:rsidR="009035E4" w:rsidRPr="00721DFB" w14:paraId="7D74B864" w14:textId="77777777" w:rsidTr="0073353E">
        <w:trPr>
          <w:trHeight w:val="1840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A523E2" w14:textId="77777777" w:rsidR="009035E4" w:rsidRPr="00721DFB" w:rsidRDefault="009035E4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7D5E917B" w14:textId="77777777" w:rsidR="009035E4" w:rsidRPr="00721DFB" w:rsidRDefault="009035E4">
            <w:pPr>
              <w:pStyle w:val="TableParagraph"/>
              <w:rPr>
                <w:rFonts w:ascii="Comic Sans MS" w:hAnsi="Comic Sans MS"/>
                <w:sz w:val="36"/>
                <w:lang w:val="en-GB"/>
              </w:rPr>
            </w:pPr>
          </w:p>
          <w:p w14:paraId="3000099B" w14:textId="77777777" w:rsidR="009035E4" w:rsidRPr="00721DFB" w:rsidRDefault="00D0210C">
            <w:pPr>
              <w:pStyle w:val="TableParagraph"/>
              <w:ind w:left="128" w:right="111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Objectives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44C5" w14:textId="77777777" w:rsidR="009035E4" w:rsidRPr="00E504BF" w:rsidRDefault="009035E4" w:rsidP="00E504BF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3CC3FBA7" w14:textId="77777777" w:rsidR="009035E4" w:rsidRPr="00E504BF" w:rsidRDefault="00D0210C" w:rsidP="00E504BF">
            <w:pPr>
              <w:pStyle w:val="TableParagraph"/>
              <w:ind w:left="331" w:right="300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1773" w14:textId="77777777" w:rsidR="009035E4" w:rsidRPr="00E504BF" w:rsidRDefault="009035E4" w:rsidP="00E504BF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43827231" w14:textId="77777777" w:rsidR="009035E4" w:rsidRPr="00E504BF" w:rsidRDefault="00D0210C" w:rsidP="00E504BF">
            <w:pPr>
              <w:pStyle w:val="TableParagraph"/>
              <w:ind w:left="331" w:right="30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8C5A" w14:textId="77777777" w:rsidR="009035E4" w:rsidRPr="00E504BF" w:rsidRDefault="009035E4" w:rsidP="00E504BF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4C0C4EA2" w14:textId="77777777" w:rsidR="009035E4" w:rsidRPr="00E504BF" w:rsidRDefault="00D0210C" w:rsidP="00E504BF">
            <w:pPr>
              <w:pStyle w:val="TableParagraph"/>
              <w:ind w:left="330" w:right="304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7319" w14:textId="77777777" w:rsidR="009035E4" w:rsidRPr="00E504BF" w:rsidRDefault="009035E4" w:rsidP="00E504BF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77193C2D" w14:textId="77777777" w:rsidR="009035E4" w:rsidRPr="00E504BF" w:rsidRDefault="00D0210C" w:rsidP="00E504BF">
            <w:pPr>
              <w:pStyle w:val="TableParagraph"/>
              <w:ind w:left="329" w:right="30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9019" w14:textId="77777777" w:rsidR="009035E4" w:rsidRPr="00E504BF" w:rsidRDefault="009035E4" w:rsidP="00E504BF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4872CB66" w14:textId="11B55474" w:rsidR="009035E4" w:rsidRPr="00E504BF" w:rsidRDefault="0073353E" w:rsidP="00E504BF">
            <w:pPr>
              <w:pStyle w:val="TableParagraph"/>
              <w:ind w:left="135" w:right="110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>
              <w:rPr>
                <w:rFonts w:ascii="Comic Sans MS" w:hAnsi="Comic Sans MS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>
              <w:rPr>
                <w:rFonts w:ascii="Comic Sans MS" w:hAnsi="Comic Sans MS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EA5C" w14:textId="77777777" w:rsidR="009035E4" w:rsidRPr="00E504BF" w:rsidRDefault="009035E4" w:rsidP="00E504BF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39B8B140" w14:textId="7DB3B35D" w:rsidR="009035E4" w:rsidRPr="00E504BF" w:rsidRDefault="009035E4" w:rsidP="00E504BF">
            <w:pPr>
              <w:pStyle w:val="TableParagraph"/>
              <w:ind w:left="329" w:right="292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</w:tc>
      </w:tr>
      <w:tr w:rsidR="009035E4" w:rsidRPr="00721DFB" w14:paraId="119B699B" w14:textId="77777777" w:rsidTr="0073353E">
        <w:trPr>
          <w:trHeight w:val="1380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D2D3DC" w14:textId="77777777" w:rsidR="009035E4" w:rsidRPr="00721DFB" w:rsidRDefault="009035E4" w:rsidP="00E504BF">
            <w:pPr>
              <w:pStyle w:val="TableParagraph"/>
              <w:spacing w:before="9"/>
              <w:jc w:val="center"/>
              <w:rPr>
                <w:rFonts w:ascii="Comic Sans MS" w:hAnsi="Comic Sans MS"/>
                <w:sz w:val="31"/>
                <w:lang w:val="en-GB"/>
              </w:rPr>
            </w:pPr>
          </w:p>
          <w:p w14:paraId="10165865" w14:textId="182A0A41" w:rsidR="009035E4" w:rsidRPr="00721DFB" w:rsidRDefault="00D0210C" w:rsidP="00E504BF">
            <w:pPr>
              <w:pStyle w:val="TableParagraph"/>
              <w:spacing w:before="1" w:line="242" w:lineRule="auto"/>
              <w:ind w:right="462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Links to</w:t>
            </w:r>
            <w:r w:rsidR="00E504BF"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sz w:val="28"/>
                <w:lang w:val="en-GB"/>
              </w:rPr>
              <w:t>other</w:t>
            </w:r>
            <w:r w:rsidRPr="00721DFB">
              <w:rPr>
                <w:rFonts w:ascii="Comic Sans MS" w:hAnsi="Comic Sans MS"/>
                <w:spacing w:val="-75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sz w:val="28"/>
                <w:lang w:val="en-GB"/>
              </w:rPr>
              <w:t>subjects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A62" w14:textId="77777777" w:rsidR="009035E4" w:rsidRPr="00721DFB" w:rsidRDefault="009035E4" w:rsidP="00EF7B34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48904415" w14:textId="23B68EB9" w:rsidR="009035E4" w:rsidRDefault="00DA0E75" w:rsidP="00EF7B34">
            <w:pPr>
              <w:pStyle w:val="TableParagraph"/>
              <w:ind w:right="112"/>
              <w:jc w:val="center"/>
              <w:rPr>
                <w:rFonts w:ascii="Comic Sans MS" w:hAnsi="Comic Sans MS"/>
                <w:spacing w:val="-1"/>
                <w:sz w:val="20"/>
                <w:lang w:val="en-GB"/>
              </w:rPr>
            </w:pPr>
            <w:r>
              <w:rPr>
                <w:rFonts w:ascii="Comic Sans MS" w:hAnsi="Comic Sans MS"/>
                <w:spacing w:val="-1"/>
                <w:sz w:val="20"/>
                <w:lang w:val="en-GB"/>
              </w:rPr>
              <w:t>Maths: counting.</w:t>
            </w:r>
            <w:r>
              <w:rPr>
                <w:rFonts w:ascii="Comic Sans MS" w:hAnsi="Comic Sans MS"/>
                <w:spacing w:val="-1"/>
                <w:sz w:val="20"/>
                <w:lang w:val="en-GB"/>
              </w:rPr>
              <w:br/>
            </w:r>
          </w:p>
          <w:p w14:paraId="604BBB37" w14:textId="7B4BBDA0" w:rsidR="00DA0E75" w:rsidRPr="00721DFB" w:rsidRDefault="00DA0E75" w:rsidP="00EF7B34">
            <w:pPr>
              <w:pStyle w:val="TableParagraph"/>
              <w:ind w:right="112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pacing w:val="-1"/>
                <w:sz w:val="20"/>
                <w:lang w:val="en-GB"/>
              </w:rPr>
              <w:t>English: sound-spelling link.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101C" w14:textId="77777777" w:rsidR="009035E4" w:rsidRPr="00721DFB" w:rsidRDefault="009035E4" w:rsidP="00EF7B34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1E28E7ED" w14:textId="0F645CB1" w:rsidR="009035E4" w:rsidRPr="00721DFB" w:rsidRDefault="00DA0E75" w:rsidP="00EF7B34">
            <w:pPr>
              <w:pStyle w:val="TableParagraph"/>
              <w:ind w:right="117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English: nouns and adjectives.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3C33" w14:textId="77777777" w:rsidR="009035E4" w:rsidRPr="00721DFB" w:rsidRDefault="009035E4" w:rsidP="00EF7B34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6103A6A2" w14:textId="77777777" w:rsidR="009035E4" w:rsidRDefault="00DA0E75" w:rsidP="00EF7B34">
            <w:pPr>
              <w:pStyle w:val="TableParagraph"/>
              <w:ind w:right="122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SMSC: spiritual and social self.</w:t>
            </w:r>
          </w:p>
          <w:p w14:paraId="3624DC0E" w14:textId="77777777" w:rsidR="00DA0E75" w:rsidRDefault="00DA0E75" w:rsidP="00EF7B34">
            <w:pPr>
              <w:pStyle w:val="TableParagraph"/>
              <w:ind w:right="122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615046D8" w14:textId="3D15E35C" w:rsidR="00DA0E75" w:rsidRPr="00721DFB" w:rsidRDefault="00DA0E75" w:rsidP="00EF7B34">
            <w:pPr>
              <w:pStyle w:val="TableParagraph"/>
              <w:ind w:right="122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English: ask and answer questions.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AFE6" w14:textId="77777777" w:rsidR="009035E4" w:rsidRPr="00721DFB" w:rsidRDefault="009035E4" w:rsidP="00EF7B34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17FAE5D2" w14:textId="1F5F392C" w:rsidR="009035E4" w:rsidRPr="00721DFB" w:rsidRDefault="00DA0E75" w:rsidP="00EF7B34">
            <w:pPr>
              <w:pStyle w:val="TableParagraph"/>
              <w:ind w:right="262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English: nouns, adjectives creating plurals.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65E9" w14:textId="77777777" w:rsidR="009035E4" w:rsidRPr="00721DFB" w:rsidRDefault="009035E4" w:rsidP="00EF7B34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19FE84E3" w14:textId="77777777" w:rsidR="009035E4" w:rsidRDefault="00DA0E75" w:rsidP="00EF7B34">
            <w:pPr>
              <w:pStyle w:val="TableParagraph"/>
              <w:ind w:right="265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PE: thinking about self as sportsperson.</w:t>
            </w:r>
          </w:p>
          <w:p w14:paraId="36DF2B40" w14:textId="77777777" w:rsidR="00DA0E75" w:rsidRDefault="00DA0E75" w:rsidP="00EF7B34">
            <w:pPr>
              <w:pStyle w:val="TableParagraph"/>
              <w:ind w:right="265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74054D18" w14:textId="2B17F790" w:rsidR="00DA0E75" w:rsidRPr="00721DFB" w:rsidRDefault="00DA0E75" w:rsidP="00EF7B34">
            <w:pPr>
              <w:pStyle w:val="TableParagraph"/>
              <w:ind w:right="265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English: expressing opinion.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8D6E" w14:textId="77777777" w:rsidR="009035E4" w:rsidRPr="00721DFB" w:rsidRDefault="009035E4" w:rsidP="00EF7B34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20BAA7C2" w14:textId="47F2944F" w:rsidR="009035E4" w:rsidRDefault="00DA0E75" w:rsidP="00EF7B34">
            <w:pPr>
              <w:pStyle w:val="TableParagraph"/>
              <w:ind w:right="77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Geography: European geography.</w:t>
            </w:r>
          </w:p>
          <w:p w14:paraId="1F639341" w14:textId="77777777" w:rsidR="00DA0E75" w:rsidRDefault="00DA0E75" w:rsidP="00EF7B34">
            <w:pPr>
              <w:pStyle w:val="TableParagraph"/>
              <w:ind w:right="77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5F00522B" w14:textId="77777777" w:rsidR="00DA0E75" w:rsidRDefault="00DA0E75" w:rsidP="00EF7B34">
            <w:pPr>
              <w:pStyle w:val="TableParagraph"/>
              <w:ind w:right="77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History: Stone Age.</w:t>
            </w:r>
          </w:p>
          <w:p w14:paraId="51BC4E24" w14:textId="77777777" w:rsidR="0073353E" w:rsidRDefault="0073353E" w:rsidP="00EF7B34">
            <w:pPr>
              <w:pStyle w:val="TableParagraph"/>
              <w:ind w:right="77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5B1D643D" w14:textId="077E128E" w:rsidR="0073353E" w:rsidRPr="00721DFB" w:rsidRDefault="0073353E" w:rsidP="00EF7B34">
            <w:pPr>
              <w:pStyle w:val="TableParagraph"/>
              <w:ind w:right="77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SMSC: French as a worldwide language.</w:t>
            </w:r>
          </w:p>
        </w:tc>
      </w:tr>
    </w:tbl>
    <w:p w14:paraId="3C651FEC" w14:textId="77777777" w:rsidR="009035E4" w:rsidRDefault="009035E4">
      <w:pPr>
        <w:rPr>
          <w:rFonts w:ascii="Comic Sans MS" w:hAnsi="Comic Sans MS"/>
          <w:sz w:val="28"/>
          <w:lang w:val="en-GB"/>
        </w:rPr>
      </w:pPr>
    </w:p>
    <w:p w14:paraId="5977DB4C" w14:textId="77777777" w:rsidR="00EF7B34" w:rsidRPr="00EF7B34" w:rsidRDefault="00EF7B34" w:rsidP="00EF7B34">
      <w:pPr>
        <w:rPr>
          <w:rFonts w:ascii="Comic Sans MS" w:hAnsi="Comic Sans MS"/>
          <w:sz w:val="20"/>
          <w:lang w:val="en-GB"/>
        </w:rPr>
      </w:pPr>
    </w:p>
    <w:p w14:paraId="2C17B136" w14:textId="77777777" w:rsidR="00EF7B34" w:rsidRPr="00EF7B34" w:rsidRDefault="00EF7B34" w:rsidP="00EF7B34">
      <w:pPr>
        <w:rPr>
          <w:rFonts w:ascii="Comic Sans MS" w:hAnsi="Comic Sans MS"/>
          <w:sz w:val="20"/>
          <w:lang w:val="en-GB"/>
        </w:rPr>
      </w:pPr>
    </w:p>
    <w:p w14:paraId="358545AE" w14:textId="77777777" w:rsidR="00EF7B34" w:rsidRPr="00EF7B34" w:rsidRDefault="00EF7B34" w:rsidP="00EF7B34">
      <w:pPr>
        <w:rPr>
          <w:rFonts w:ascii="Comic Sans MS" w:hAnsi="Comic Sans MS"/>
          <w:sz w:val="20"/>
          <w:lang w:val="en-GB"/>
        </w:rPr>
      </w:pPr>
    </w:p>
    <w:p w14:paraId="6D39DBB1" w14:textId="77777777" w:rsidR="00EF7B34" w:rsidRDefault="00EF7B34" w:rsidP="00EF7B34">
      <w:pPr>
        <w:pStyle w:val="TableParagraph"/>
        <w:spacing w:line="301" w:lineRule="exact"/>
        <w:ind w:left="5853" w:right="5840"/>
        <w:jc w:val="center"/>
        <w:rPr>
          <w:rFonts w:ascii="Comic Sans MS" w:hAnsi="Comic Sans MS"/>
          <w:sz w:val="28"/>
          <w:lang w:val="en-GB"/>
        </w:rPr>
      </w:pPr>
    </w:p>
    <w:p w14:paraId="2FDE5CB0" w14:textId="77777777" w:rsidR="00EF7B34" w:rsidRDefault="00EF7B34" w:rsidP="00EF7B34">
      <w:pPr>
        <w:pStyle w:val="TableParagraph"/>
        <w:spacing w:line="301" w:lineRule="exact"/>
        <w:ind w:left="5853" w:right="5840"/>
        <w:jc w:val="center"/>
        <w:rPr>
          <w:rFonts w:ascii="Comic Sans MS" w:hAnsi="Comic Sans MS"/>
          <w:sz w:val="28"/>
          <w:lang w:val="en-GB"/>
        </w:rPr>
      </w:pPr>
    </w:p>
    <w:p w14:paraId="2F2EABC9" w14:textId="77777777" w:rsidR="00EF7B34" w:rsidRDefault="00EF7B34" w:rsidP="00EF7B34">
      <w:pPr>
        <w:pStyle w:val="TableParagraph"/>
        <w:spacing w:line="301" w:lineRule="exact"/>
        <w:ind w:left="5853" w:right="5840"/>
        <w:jc w:val="center"/>
        <w:rPr>
          <w:rFonts w:ascii="Comic Sans MS" w:hAnsi="Comic Sans MS"/>
          <w:sz w:val="28"/>
          <w:lang w:val="en-GB"/>
        </w:rPr>
      </w:pPr>
    </w:p>
    <w:p w14:paraId="6BD13A62" w14:textId="77777777" w:rsidR="00EF7B34" w:rsidRDefault="00EF7B34" w:rsidP="00EF7B34">
      <w:pPr>
        <w:pStyle w:val="TableParagraph"/>
        <w:spacing w:line="301" w:lineRule="exact"/>
        <w:ind w:left="5853" w:right="5840"/>
        <w:jc w:val="center"/>
        <w:rPr>
          <w:rFonts w:ascii="Comic Sans MS" w:hAnsi="Comic Sans MS"/>
          <w:sz w:val="28"/>
          <w:lang w:val="en-GB"/>
        </w:rPr>
      </w:pPr>
    </w:p>
    <w:p w14:paraId="72689ED8" w14:textId="77777777" w:rsidR="00EF7B34" w:rsidRDefault="00EF7B34" w:rsidP="00EF7B34">
      <w:pPr>
        <w:pStyle w:val="TableParagraph"/>
        <w:spacing w:line="301" w:lineRule="exact"/>
        <w:ind w:left="5853" w:right="5840"/>
        <w:jc w:val="center"/>
        <w:rPr>
          <w:rFonts w:ascii="Comic Sans MS" w:hAnsi="Comic Sans MS"/>
          <w:sz w:val="28"/>
          <w:lang w:val="en-GB"/>
        </w:rPr>
      </w:pPr>
    </w:p>
    <w:p w14:paraId="27E17D82" w14:textId="77777777" w:rsidR="00EF7B34" w:rsidRDefault="00EF7B34" w:rsidP="00EF7B34">
      <w:pPr>
        <w:pStyle w:val="TableParagraph"/>
        <w:spacing w:line="301" w:lineRule="exact"/>
        <w:ind w:left="5853" w:right="5840"/>
        <w:jc w:val="center"/>
        <w:rPr>
          <w:rFonts w:ascii="Comic Sans MS" w:hAnsi="Comic Sans MS"/>
          <w:sz w:val="28"/>
          <w:lang w:val="en-GB"/>
        </w:rPr>
      </w:pPr>
    </w:p>
    <w:p w14:paraId="4CAC9BC6" w14:textId="77777777" w:rsidR="00EF7B34" w:rsidRDefault="00EF7B34" w:rsidP="00EF7B34">
      <w:pPr>
        <w:pStyle w:val="TableParagraph"/>
        <w:spacing w:line="301" w:lineRule="exact"/>
        <w:ind w:left="5853" w:right="5840"/>
        <w:jc w:val="center"/>
        <w:rPr>
          <w:rFonts w:ascii="Comic Sans MS" w:hAnsi="Comic Sans MS"/>
          <w:sz w:val="28"/>
          <w:lang w:val="en-GB"/>
        </w:rPr>
      </w:pPr>
    </w:p>
    <w:p w14:paraId="0F83446C" w14:textId="77777777" w:rsidR="00EF7B34" w:rsidRDefault="00EF7B34" w:rsidP="00EF7B34">
      <w:pPr>
        <w:pStyle w:val="TableParagraph"/>
        <w:spacing w:line="301" w:lineRule="exact"/>
        <w:ind w:left="5853" w:right="5840"/>
        <w:jc w:val="center"/>
        <w:rPr>
          <w:rFonts w:ascii="Comic Sans MS" w:hAnsi="Comic Sans MS"/>
          <w:sz w:val="28"/>
          <w:lang w:val="en-GB"/>
        </w:rPr>
      </w:pPr>
    </w:p>
    <w:p w14:paraId="1290426E" w14:textId="77777777" w:rsidR="00D236F2" w:rsidRPr="00721DFB" w:rsidRDefault="00D236F2" w:rsidP="00D236F2">
      <w:pPr>
        <w:pStyle w:val="Heading1"/>
        <w:rPr>
          <w:rFonts w:ascii="Comic Sans MS" w:hAnsi="Comic Sans MS"/>
          <w:lang w:val="en-GB"/>
        </w:rPr>
      </w:pPr>
      <w:r w:rsidRPr="00721DFB">
        <w:rPr>
          <w:noProof/>
          <w:lang w:val="en-GB"/>
        </w:rPr>
        <w:lastRenderedPageBreak/>
        <w:drawing>
          <wp:anchor distT="0" distB="0" distL="114300" distR="114300" simplePos="0" relativeHeight="251660288" behindDoc="0" locked="0" layoutInCell="1" allowOverlap="1" wp14:anchorId="435137D3" wp14:editId="1DD76688">
            <wp:simplePos x="0" y="0"/>
            <wp:positionH relativeFrom="column">
              <wp:posOffset>117475</wp:posOffset>
            </wp:positionH>
            <wp:positionV relativeFrom="paragraph">
              <wp:posOffset>-25400</wp:posOffset>
            </wp:positionV>
            <wp:extent cx="1047750" cy="1047750"/>
            <wp:effectExtent l="0" t="0" r="0" b="0"/>
            <wp:wrapSquare wrapText="bothSides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1DFB">
        <w:rPr>
          <w:rFonts w:ascii="Comic Sans MS" w:hAnsi="Comic Sans MS"/>
          <w:noProof/>
          <w:lang w:val="en-GB"/>
        </w:rPr>
        <w:t>Cambridge</w:t>
      </w:r>
      <w:r w:rsidRPr="00721DFB">
        <w:rPr>
          <w:rFonts w:ascii="Comic Sans MS" w:hAnsi="Comic Sans MS"/>
          <w:spacing w:val="-6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Primary</w:t>
      </w:r>
      <w:r w:rsidRPr="00721DFB">
        <w:rPr>
          <w:rFonts w:ascii="Comic Sans MS" w:hAnsi="Comic Sans MS"/>
          <w:spacing w:val="-5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School</w:t>
      </w:r>
    </w:p>
    <w:p w14:paraId="4C898386" w14:textId="77777777" w:rsidR="009F0BCA" w:rsidRDefault="009F0BCA" w:rsidP="00EF7B34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355C0281" w14:textId="77777777" w:rsidR="009F0BCA" w:rsidRDefault="009F0BCA" w:rsidP="00EF7B34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0D24D5E9" w14:textId="77777777" w:rsidR="009F0BCA" w:rsidRDefault="009F0BCA" w:rsidP="00EF7B34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7D0382A7" w14:textId="77777777" w:rsidR="009F0BCA" w:rsidRDefault="009F0BCA" w:rsidP="00EF7B34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73833B5E" w14:textId="592F0C9B" w:rsidR="00EF7B34" w:rsidRDefault="00D236F2" w:rsidP="00EF7B34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Progression of knowledge and skills in Year 4</w:t>
      </w:r>
    </w:p>
    <w:p w14:paraId="7BF74CA8" w14:textId="5944C5EF" w:rsidR="00D236F2" w:rsidRDefault="00D236F2" w:rsidP="00EF7B34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2508"/>
        <w:gridCol w:w="2595"/>
        <w:gridCol w:w="2637"/>
        <w:gridCol w:w="2616"/>
        <w:gridCol w:w="2616"/>
      </w:tblGrid>
      <w:tr w:rsidR="00EF7B34" w:rsidRPr="00721DFB" w14:paraId="3348B1F5" w14:textId="77777777" w:rsidTr="00313E62">
        <w:trPr>
          <w:trHeight w:val="321"/>
        </w:trPr>
        <w:tc>
          <w:tcPr>
            <w:tcW w:w="15696" w:type="dxa"/>
            <w:gridSpan w:val="6"/>
            <w:shd w:val="clear" w:color="auto" w:fill="0066FF"/>
          </w:tcPr>
          <w:p w14:paraId="4DB852AE" w14:textId="3E018B55" w:rsidR="00EF7B34" w:rsidRPr="00721DFB" w:rsidRDefault="00EF7B34" w:rsidP="00313E62">
            <w:pPr>
              <w:pStyle w:val="TableParagraph"/>
              <w:spacing w:line="301" w:lineRule="exact"/>
              <w:ind w:left="5853" w:right="5840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As</w:t>
            </w:r>
            <w:r w:rsidRPr="00721DFB">
              <w:rPr>
                <w:rFonts w:ascii="Comic Sans MS" w:hAnsi="Comic Sans MS"/>
                <w:color w:val="FFFFFF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a </w:t>
            </w:r>
            <w:r>
              <w:rPr>
                <w:rFonts w:ascii="Comic Sans MS" w:hAnsi="Comic Sans MS"/>
                <w:color w:val="FFFFFF"/>
                <w:sz w:val="28"/>
                <w:lang w:val="en-GB"/>
              </w:rPr>
              <w:t>linguist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 in</w:t>
            </w:r>
            <w:r w:rsidRPr="00721DFB">
              <w:rPr>
                <w:rFonts w:ascii="Comic Sans MS" w:hAnsi="Comic Sans MS"/>
                <w:color w:val="FFFFFF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Year</w:t>
            </w:r>
            <w:r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Comic Sans MS" w:hAnsi="Comic Sans MS"/>
                <w:color w:val="FFFFFF"/>
                <w:sz w:val="28"/>
                <w:lang w:val="en-GB"/>
              </w:rPr>
              <w:t>4</w:t>
            </w:r>
          </w:p>
        </w:tc>
      </w:tr>
      <w:tr w:rsidR="00EF7B34" w:rsidRPr="00721DFB" w14:paraId="2ABA45B4" w14:textId="77777777" w:rsidTr="00313E62">
        <w:trPr>
          <w:trHeight w:val="253"/>
        </w:trPr>
        <w:tc>
          <w:tcPr>
            <w:tcW w:w="2724" w:type="dxa"/>
            <w:shd w:val="clear" w:color="auto" w:fill="DEEAF6"/>
          </w:tcPr>
          <w:p w14:paraId="06DFC831" w14:textId="77777777" w:rsidR="00EF7B34" w:rsidRPr="00721DFB" w:rsidRDefault="00EF7B34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Grammatical Understanding</w:t>
            </w:r>
          </w:p>
        </w:tc>
        <w:tc>
          <w:tcPr>
            <w:tcW w:w="2508" w:type="dxa"/>
            <w:shd w:val="clear" w:color="auto" w:fill="DEEAF6"/>
          </w:tcPr>
          <w:p w14:paraId="520FBE84" w14:textId="77777777" w:rsidR="00EF7B34" w:rsidRPr="00721DFB" w:rsidRDefault="00EF7B34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Phonics</w:t>
            </w:r>
          </w:p>
        </w:tc>
        <w:tc>
          <w:tcPr>
            <w:tcW w:w="2595" w:type="dxa"/>
            <w:shd w:val="clear" w:color="auto" w:fill="DEEAF6"/>
          </w:tcPr>
          <w:p w14:paraId="410CA911" w14:textId="77777777" w:rsidR="00EF7B34" w:rsidRPr="00721DFB" w:rsidRDefault="00EF7B34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Speaking</w:t>
            </w:r>
          </w:p>
        </w:tc>
        <w:tc>
          <w:tcPr>
            <w:tcW w:w="2637" w:type="dxa"/>
            <w:shd w:val="clear" w:color="auto" w:fill="DEEAF6"/>
          </w:tcPr>
          <w:p w14:paraId="1DBEC639" w14:textId="77777777" w:rsidR="00EF7B34" w:rsidRPr="00721DFB" w:rsidRDefault="00EF7B34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Listening</w:t>
            </w:r>
          </w:p>
        </w:tc>
        <w:tc>
          <w:tcPr>
            <w:tcW w:w="2616" w:type="dxa"/>
            <w:shd w:val="clear" w:color="auto" w:fill="DEEAF6"/>
          </w:tcPr>
          <w:p w14:paraId="3AC73267" w14:textId="77777777" w:rsidR="00EF7B34" w:rsidRPr="00721DFB" w:rsidRDefault="00EF7B34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Reading</w:t>
            </w:r>
          </w:p>
        </w:tc>
        <w:tc>
          <w:tcPr>
            <w:tcW w:w="2616" w:type="dxa"/>
            <w:shd w:val="clear" w:color="auto" w:fill="DEEAF6"/>
          </w:tcPr>
          <w:p w14:paraId="06E56E04" w14:textId="77777777" w:rsidR="00EF7B34" w:rsidRPr="00721DFB" w:rsidRDefault="00EF7B34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Writing</w:t>
            </w:r>
          </w:p>
        </w:tc>
      </w:tr>
      <w:tr w:rsidR="00EF7B34" w:rsidRPr="00AA5D30" w14:paraId="7FE89B52" w14:textId="77777777" w:rsidTr="00313E62">
        <w:trPr>
          <w:trHeight w:val="3052"/>
        </w:trPr>
        <w:tc>
          <w:tcPr>
            <w:tcW w:w="2724" w:type="dxa"/>
          </w:tcPr>
          <w:p w14:paraId="0131D5FD" w14:textId="2603E37F" w:rsidR="00EF7B34" w:rsidRPr="00071E02" w:rsidRDefault="00EF7B34" w:rsidP="00D0210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Agree regular adjectives to masculine and feminine nouns</w:t>
            </w:r>
            <w:r w:rsidR="00D236F2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6FEAEB0D" w14:textId="7C7C156D" w:rsidR="00EF7B34" w:rsidRPr="00071E02" w:rsidRDefault="00EF7B34" w:rsidP="00D236F2">
            <w:pPr>
              <w:pStyle w:val="paragraph"/>
              <w:spacing w:before="0" w:beforeAutospacing="0" w:after="0" w:afterAutospacing="0"/>
              <w:ind w:firstLine="6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22484F02" w14:textId="237B9721" w:rsidR="00EF7B34" w:rsidRPr="00071E02" w:rsidRDefault="00EF7B34" w:rsidP="00D0210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Explore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pluralised noun patterns</w:t>
            </w:r>
            <w:r w:rsidR="00D236F2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, comparing with English.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B0BB35A" w14:textId="3F4EF022" w:rsidR="00EF7B34" w:rsidRPr="00071E02" w:rsidRDefault="00EF7B34" w:rsidP="00D236F2">
            <w:pPr>
              <w:pStyle w:val="paragraph"/>
              <w:spacing w:before="0" w:beforeAutospacing="0" w:after="0" w:afterAutospacing="0"/>
              <w:ind w:firstLine="6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5419B4ED" w14:textId="31BE7738" w:rsidR="00D236F2" w:rsidRPr="00071E02" w:rsidRDefault="00D236F2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</w:pP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Recognise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and use high-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frequency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verbs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:</w:t>
            </w:r>
            <w:proofErr w:type="gram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j’ai, tu as,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il/elle a,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je suis, tu es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, il/elle est</w:t>
            </w:r>
            <w:r w:rsidR="00071E02"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br/>
            </w:r>
          </w:p>
          <w:p w14:paraId="72F07DFA" w14:textId="4BDB4122" w:rsidR="00071E02" w:rsidRPr="00071E02" w:rsidRDefault="00071E02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Introduction to infinitive concept.</w:t>
            </w:r>
          </w:p>
          <w:p w14:paraId="17813ED4" w14:textId="77777777" w:rsidR="00EF7B34" w:rsidRPr="00071E02" w:rsidRDefault="00EF7B34" w:rsidP="00313E62">
            <w:pPr>
              <w:pStyle w:val="TableParagraph"/>
              <w:tabs>
                <w:tab w:val="left" w:pos="573"/>
                <w:tab w:val="left" w:pos="574"/>
              </w:tabs>
              <w:spacing w:before="3" w:line="254" w:lineRule="auto"/>
              <w:ind w:right="232"/>
              <w:rPr>
                <w:rFonts w:ascii="Comic Sans MS" w:hAnsi="Comic Sans MS"/>
                <w:sz w:val="18"/>
                <w:szCs w:val="18"/>
                <w:lang w:val="fr-FR"/>
              </w:rPr>
            </w:pPr>
          </w:p>
        </w:tc>
        <w:tc>
          <w:tcPr>
            <w:tcW w:w="2508" w:type="dxa"/>
          </w:tcPr>
          <w:p w14:paraId="2E8080B4" w14:textId="17642593" w:rsidR="00D236F2" w:rsidRPr="00071E02" w:rsidRDefault="00EF7B34" w:rsidP="00D236F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  <w:r w:rsidR="00D236F2"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/on/ coch</w:t>
            </w:r>
            <w:r w:rsidR="00D236F2"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on</w:t>
            </w:r>
            <w:r w:rsidR="00D236F2"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  <w:r w:rsidR="00D236F2"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</w:p>
          <w:p w14:paraId="12D63D94" w14:textId="07909A72" w:rsidR="00D236F2" w:rsidRPr="00071E02" w:rsidRDefault="00D236F2" w:rsidP="00D236F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/ou/ j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ou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er</w:t>
            </w:r>
            <w:r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  <w:r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</w:p>
          <w:p w14:paraId="4005157B" w14:textId="7B2A74A2" w:rsidR="00D236F2" w:rsidRPr="00071E02" w:rsidRDefault="00D236F2" w:rsidP="00D236F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/ille/ fam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ille</w:t>
            </w:r>
            <w:r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  <w:r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</w:p>
          <w:p w14:paraId="23F007B9" w14:textId="588DECEF" w:rsidR="00EF7B34" w:rsidRPr="00071E02" w:rsidRDefault="00D236F2" w:rsidP="00D236F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/è/ fr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è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re</w:t>
            </w:r>
          </w:p>
        </w:tc>
        <w:tc>
          <w:tcPr>
            <w:tcW w:w="2595" w:type="dxa"/>
          </w:tcPr>
          <w:p w14:paraId="63B1DBDD" w14:textId="5FBEA0BB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ask and answer set questions using short phrases.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394C8C85" w14:textId="1E4DD74A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express opinion using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j’aime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or je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n’aime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pas and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parce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que</w:t>
            </w:r>
            <w:r w:rsidRPr="00071E02">
              <w:rPr>
                <w:rStyle w:val="eop"/>
                <w:sz w:val="18"/>
                <w:szCs w:val="18"/>
              </w:rPr>
              <w:t>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48B79EFC" w14:textId="7D7AF2A8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Accent and intonation is showing some accuracy, still anglicised.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475B0D20" w14:textId="39E5BFC4" w:rsidR="00D236F2" w:rsidRPr="00071E02" w:rsidRDefault="0023253F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Join in with songs, stories and poems copying French vocabulary carefully.</w:t>
            </w:r>
          </w:p>
          <w:p w14:paraId="4998A247" w14:textId="77777777" w:rsidR="00EF7B34" w:rsidRPr="00071E02" w:rsidRDefault="00EF7B34" w:rsidP="00313E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637" w:type="dxa"/>
          </w:tcPr>
          <w:p w14:paraId="6D9025EE" w14:textId="0872FB11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follow classroom instructions in French. </w:t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E0C033C" w14:textId="3E1660CA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Repeats/makes sense of short phrase in spoken French.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 w:rsidR="00BE03BA"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3DE504AA" w14:textId="7B8C0643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answer simple questions based on a simple spoken text. </w:t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15F0CEDE" w14:textId="77777777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Join in with songs, stories, and poems.</w:t>
            </w:r>
          </w:p>
          <w:p w14:paraId="118DCEE6" w14:textId="77777777" w:rsidR="00EF7B34" w:rsidRPr="00071E02" w:rsidRDefault="00EF7B34" w:rsidP="00313E62">
            <w:pPr>
              <w:pStyle w:val="TableParagraph"/>
              <w:tabs>
                <w:tab w:val="left" w:pos="574"/>
                <w:tab w:val="left" w:pos="575"/>
              </w:tabs>
              <w:spacing w:before="8" w:line="254" w:lineRule="auto"/>
              <w:ind w:right="224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  <w:tc>
          <w:tcPr>
            <w:tcW w:w="2616" w:type="dxa"/>
          </w:tcPr>
          <w:p w14:paraId="672F0001" w14:textId="45D93339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Read and recognise sentences, expressing understanding verbally and in writing.</w:t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112018A2" w14:textId="388EE75A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Read simple sentences accurately.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 w:rsidR="00BE03BA"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175DB268" w14:textId="5D4E32C6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Recognise some French GPCs (such as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qu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for k)</w:t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0091F210" w14:textId="2C346BFE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link sound to word for familiar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and some simple unfamiliar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vocabulary.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0F0B278" w14:textId="77777777" w:rsidR="00EF7B34" w:rsidRPr="00071E02" w:rsidRDefault="00EF7B34" w:rsidP="00313E6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</w:tcPr>
          <w:p w14:paraId="737A7CB3" w14:textId="1BFEAFEC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Attempts to spell are often anglicised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, but show some awareness of French GPCs (such as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qu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for k)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 w:rsidR="00BE03BA"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3D0EC2C2" w14:textId="14AFA9FC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Writing sentences largely supported by writing frames and vocab sheets. </w:t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7A525D52" w14:textId="77777777" w:rsidR="00D236F2" w:rsidRPr="00071E02" w:rsidRDefault="00D236F2" w:rsidP="00D0210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Using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parce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que to extend sentences.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0EF59F30" w14:textId="77777777" w:rsidR="00EF7B34" w:rsidRPr="00071E02" w:rsidRDefault="00EF7B34" w:rsidP="00313E62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</w:tr>
      <w:tr w:rsidR="00EF7B34" w:rsidRPr="00721DFB" w14:paraId="02D8A81F" w14:textId="77777777" w:rsidTr="00313E62">
        <w:trPr>
          <w:trHeight w:val="251"/>
        </w:trPr>
        <w:tc>
          <w:tcPr>
            <w:tcW w:w="15696" w:type="dxa"/>
            <w:gridSpan w:val="6"/>
            <w:shd w:val="clear" w:color="auto" w:fill="DEEAF6"/>
          </w:tcPr>
          <w:p w14:paraId="199BA369" w14:textId="77777777" w:rsidR="00EF7B34" w:rsidRPr="00071E02" w:rsidRDefault="00EF7B34" w:rsidP="00313E62">
            <w:pPr>
              <w:pStyle w:val="TableParagraph"/>
              <w:spacing w:line="232" w:lineRule="exact"/>
              <w:ind w:left="5848" w:right="5840"/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sz w:val="18"/>
                <w:szCs w:val="18"/>
                <w:lang w:val="en-GB"/>
              </w:rPr>
              <w:t>Key</w:t>
            </w:r>
            <w:r w:rsidRPr="00071E02">
              <w:rPr>
                <w:rFonts w:ascii="Comic Sans MS" w:hAnsi="Comic Sans MS"/>
                <w:spacing w:val="-3"/>
                <w:sz w:val="18"/>
                <w:szCs w:val="18"/>
                <w:lang w:val="en-GB"/>
              </w:rPr>
              <w:t xml:space="preserve"> </w:t>
            </w:r>
            <w:r w:rsidRPr="00071E02">
              <w:rPr>
                <w:rFonts w:ascii="Comic Sans MS" w:hAnsi="Comic Sans MS"/>
                <w:sz w:val="18"/>
                <w:szCs w:val="18"/>
                <w:lang w:val="en-GB"/>
              </w:rPr>
              <w:t>Vocabulary</w:t>
            </w:r>
          </w:p>
        </w:tc>
      </w:tr>
      <w:tr w:rsidR="00EF7B34" w:rsidRPr="00721DFB" w14:paraId="56639C85" w14:textId="77777777" w:rsidTr="00313E62">
        <w:trPr>
          <w:trHeight w:val="2779"/>
        </w:trPr>
        <w:tc>
          <w:tcPr>
            <w:tcW w:w="2724" w:type="dxa"/>
          </w:tcPr>
          <w:p w14:paraId="4CB670D9" w14:textId="05A8AFA9" w:rsidR="00EF7B34" w:rsidRPr="00071E02" w:rsidRDefault="0005633D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lastRenderedPageBreak/>
              <w:t>Fundamentals</w:t>
            </w:r>
            <w:r w:rsidR="003D123E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5937EF3E" w14:textId="77777777" w:rsidR="00EF7B34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Onze</w:t>
            </w:r>
          </w:p>
          <w:p w14:paraId="13A09CF6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Douze</w:t>
            </w:r>
          </w:p>
          <w:p w14:paraId="6165CBBE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Treize</w:t>
            </w:r>
          </w:p>
          <w:p w14:paraId="56B3D58B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Quatorze</w:t>
            </w:r>
          </w:p>
          <w:p w14:paraId="649FF177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Quinze</w:t>
            </w:r>
          </w:p>
          <w:p w14:paraId="67CB021C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Seize</w:t>
            </w:r>
          </w:p>
          <w:p w14:paraId="6DBE7B43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Dix-Sept</w:t>
            </w:r>
          </w:p>
          <w:p w14:paraId="5DB10DB4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Dix-Huit</w:t>
            </w:r>
          </w:p>
          <w:p w14:paraId="7639B750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Dix-Neuf</w:t>
            </w:r>
          </w:p>
          <w:p w14:paraId="3A798FFF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</w:t>
            </w:r>
          </w:p>
          <w:p w14:paraId="59AC46A2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Vingt-et-Un</w:t>
            </w:r>
          </w:p>
          <w:p w14:paraId="3D6F2DAF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Vingt-deux </w:t>
            </w:r>
          </w:p>
          <w:p w14:paraId="3A74A280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Vingt-trois</w:t>
            </w:r>
          </w:p>
          <w:p w14:paraId="3B9A84DE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Vingt-quatre</w:t>
            </w:r>
          </w:p>
          <w:p w14:paraId="628549FB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Vingt-cinq</w:t>
            </w:r>
          </w:p>
          <w:p w14:paraId="466565B8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Vingt-six</w:t>
            </w:r>
          </w:p>
          <w:p w14:paraId="4E97E7F9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Vingt-sept</w:t>
            </w:r>
          </w:p>
          <w:p w14:paraId="695539B4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Vingt-huit</w:t>
            </w:r>
          </w:p>
          <w:p w14:paraId="51EC3D24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Vingt-neuf</w:t>
            </w:r>
          </w:p>
          <w:p w14:paraId="4CC70B63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Trente</w:t>
            </w:r>
          </w:p>
          <w:p w14:paraId="4952C64A" w14:textId="77777777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</w:t>
            </w:r>
          </w:p>
          <w:p w14:paraId="0725EDA4" w14:textId="28150AA6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Elle</w:t>
            </w:r>
          </w:p>
          <w:p w14:paraId="4A4652B4" w14:textId="309367AD" w:rsidR="0005633D" w:rsidRPr="00071E02" w:rsidRDefault="0005633D" w:rsidP="00D0210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Rangez vos affaires</w:t>
            </w:r>
          </w:p>
          <w:p w14:paraId="10414ED0" w14:textId="4F0DDFF7" w:rsidR="0005633D" w:rsidRPr="00071E02" w:rsidRDefault="0005633D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Numbers 0-10</w:t>
            </w:r>
          </w:p>
          <w:p w14:paraId="16AB8F26" w14:textId="77777777" w:rsidR="0005633D" w:rsidRPr="00071E02" w:rsidRDefault="0005633D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" w:line="255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Bonjour</w:t>
            </w:r>
          </w:p>
          <w:p w14:paraId="4E9F6970" w14:textId="77777777" w:rsidR="0005633D" w:rsidRPr="00071E02" w:rsidRDefault="0005633D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Salut</w:t>
            </w:r>
          </w:p>
          <w:p w14:paraId="549CD636" w14:textId="77777777" w:rsidR="0005633D" w:rsidRPr="00071E02" w:rsidRDefault="0005633D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2" w:line="255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Au</w:t>
            </w:r>
            <w:r w:rsidRPr="00071E02">
              <w:rPr>
                <w:rFonts w:ascii="Comic Sans MS" w:hAnsi="Comic Sans MS"/>
                <w:color w:val="7030A0"/>
                <w:spacing w:val="-3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revoir</w:t>
            </w:r>
          </w:p>
          <w:p w14:paraId="1FD2BE5F" w14:textId="77777777" w:rsidR="0005633D" w:rsidRPr="00071E02" w:rsidRDefault="0005633D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Regardez</w:t>
            </w:r>
          </w:p>
          <w:p w14:paraId="72DDF370" w14:textId="77777777" w:rsidR="0005633D" w:rsidRPr="00071E02" w:rsidRDefault="0005633D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Levez-vous</w:t>
            </w:r>
          </w:p>
          <w:p w14:paraId="47D100FB" w14:textId="77777777" w:rsidR="0005633D" w:rsidRPr="00071E02" w:rsidRDefault="0005633D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Asseyez-vous</w:t>
            </w:r>
          </w:p>
          <w:p w14:paraId="20BBF2CA" w14:textId="77777777" w:rsidR="0005633D" w:rsidRPr="00071E02" w:rsidRDefault="0005633D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Silence !</w:t>
            </w: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 xml:space="preserve"> </w:t>
            </w:r>
          </w:p>
          <w:p w14:paraId="655DF789" w14:textId="77777777" w:rsidR="003D123E" w:rsidRPr="00071E02" w:rsidRDefault="003D123E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 m’appelle</w:t>
            </w:r>
          </w:p>
          <w:p w14:paraId="7007BC2A" w14:textId="3A8C1C3B" w:rsidR="003D123E" w:rsidRPr="00071E02" w:rsidRDefault="003D123E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Comment tu t’appelles ?</w:t>
            </w:r>
          </w:p>
        </w:tc>
        <w:tc>
          <w:tcPr>
            <w:tcW w:w="2508" w:type="dxa"/>
          </w:tcPr>
          <w:p w14:paraId="73CA9476" w14:textId="3A12FE0B" w:rsidR="00EF7B34" w:rsidRPr="00071E02" w:rsidRDefault="0005633D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C’est quand ton anniversaire ?</w:t>
            </w:r>
            <w:r w:rsidR="003D123E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7C18BB71" w14:textId="5D236B1E" w:rsidR="00EF7B34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C’est</w:t>
            </w:r>
          </w:p>
          <w:p w14:paraId="5964683F" w14:textId="419E9EA6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Quand</w:t>
            </w:r>
          </w:p>
          <w:p w14:paraId="29C35728" w14:textId="649C4016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Anniversaire</w:t>
            </w:r>
          </w:p>
          <w:p w14:paraId="32B66C96" w14:textId="36F2FB37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lundi</w:t>
            </w:r>
          </w:p>
          <w:p w14:paraId="7B53CE5F" w14:textId="6639FF7D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mardi</w:t>
            </w:r>
          </w:p>
          <w:p w14:paraId="030E8983" w14:textId="457D2517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mercredi</w:t>
            </w:r>
          </w:p>
          <w:p w14:paraId="71382E96" w14:textId="31F6D14D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jeudi</w:t>
            </w:r>
          </w:p>
          <w:p w14:paraId="29F2FC1D" w14:textId="37463907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vendredi</w:t>
            </w:r>
          </w:p>
          <w:p w14:paraId="6A7C68A4" w14:textId="5A607EA7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samedi</w:t>
            </w:r>
          </w:p>
          <w:p w14:paraId="3717202A" w14:textId="3C7DF09A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dimanche</w:t>
            </w:r>
          </w:p>
          <w:p w14:paraId="26C5D934" w14:textId="59ABD060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janvier</w:t>
            </w:r>
          </w:p>
          <w:p w14:paraId="21B83D1B" w14:textId="6F57E731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février</w:t>
            </w:r>
          </w:p>
          <w:p w14:paraId="31492AAF" w14:textId="187DC2BC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mars</w:t>
            </w:r>
          </w:p>
          <w:p w14:paraId="2DE65BCF" w14:textId="08ACF642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avril</w:t>
            </w:r>
          </w:p>
          <w:p w14:paraId="65EF192F" w14:textId="4F96079A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mai</w:t>
            </w:r>
          </w:p>
          <w:p w14:paraId="237E9B38" w14:textId="3606294C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juin</w:t>
            </w:r>
          </w:p>
          <w:p w14:paraId="6CF51790" w14:textId="38A3430E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juillet</w:t>
            </w:r>
          </w:p>
          <w:p w14:paraId="53BFB530" w14:textId="7D2992C1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aout</w:t>
            </w:r>
          </w:p>
          <w:p w14:paraId="26496471" w14:textId="5AB3F5CF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septembre</w:t>
            </w:r>
          </w:p>
          <w:p w14:paraId="4AFFD7F1" w14:textId="72AF89D2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octobre</w:t>
            </w:r>
          </w:p>
          <w:p w14:paraId="0FACBBF9" w14:textId="37B5CDB4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novembre</w:t>
            </w:r>
          </w:p>
          <w:p w14:paraId="1D7A86D2" w14:textId="550BAD11" w:rsidR="0005633D" w:rsidRPr="00071E02" w:rsidRDefault="0005633D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décembre</w:t>
            </w:r>
          </w:p>
          <w:p w14:paraId="14CE500A" w14:textId="77777777" w:rsidR="0005633D" w:rsidRPr="00071E02" w:rsidRDefault="0005633D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Tu</w:t>
            </w:r>
          </w:p>
          <w:p w14:paraId="77298DE8" w14:textId="77777777" w:rsidR="0005633D" w:rsidRPr="00071E02" w:rsidRDefault="0005633D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J’ai … ans</w:t>
            </w:r>
          </w:p>
          <w:p w14:paraId="1035ED9A" w14:textId="77777777" w:rsidR="0005633D" w:rsidRPr="00071E02" w:rsidRDefault="0005633D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Quel âge as-tu ?</w:t>
            </w:r>
          </w:p>
          <w:p w14:paraId="458C0E13" w14:textId="77777777" w:rsidR="0005633D" w:rsidRPr="00071E02" w:rsidRDefault="0005633D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Comment ça va ?</w:t>
            </w:r>
          </w:p>
          <w:p w14:paraId="2904DAA7" w14:textId="77777777" w:rsidR="0005633D" w:rsidRPr="00071E02" w:rsidRDefault="0005633D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Ça va bien</w:t>
            </w:r>
          </w:p>
          <w:p w14:paraId="3A44F3C9" w14:textId="77777777" w:rsidR="0005633D" w:rsidRPr="00071E02" w:rsidRDefault="0005633D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Ça va.</w:t>
            </w:r>
          </w:p>
          <w:p w14:paraId="02494BED" w14:textId="77777777" w:rsidR="0005633D" w:rsidRPr="00071E02" w:rsidRDefault="0005633D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Ça va mal.</w:t>
            </w:r>
          </w:p>
          <w:p w14:paraId="28A67043" w14:textId="77777777" w:rsidR="00EF7B34" w:rsidRPr="00071E02" w:rsidRDefault="0005633D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 xml:space="preserve">Très </w:t>
            </w:r>
          </w:p>
          <w:p w14:paraId="3531AE01" w14:textId="7C9CEA3A" w:rsidR="003D123E" w:rsidRPr="00071E02" w:rsidRDefault="003D123E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 xml:space="preserve">All </w:t>
            </w:r>
            <w:proofErr w:type="spellStart"/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numbers</w:t>
            </w:r>
            <w:proofErr w:type="spellEnd"/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 xml:space="preserve"> 0-31</w:t>
            </w:r>
            <w:r w:rsidR="00C52FC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+</w:t>
            </w:r>
          </w:p>
        </w:tc>
        <w:tc>
          <w:tcPr>
            <w:tcW w:w="2595" w:type="dxa"/>
          </w:tcPr>
          <w:p w14:paraId="4DED2545" w14:textId="7C328B32" w:rsidR="00EF7B34" w:rsidRPr="00071E02" w:rsidRDefault="0005633D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La météo</w:t>
            </w:r>
            <w:r w:rsidR="003D123E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696D6BDD" w14:textId="77777777" w:rsidR="00EF7B34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Quel temps fait-il ?</w:t>
            </w:r>
          </w:p>
          <w:p w14:paraId="35BE50B5" w14:textId="77777777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pleut.</w:t>
            </w:r>
          </w:p>
          <w:p w14:paraId="3ED52A09" w14:textId="77777777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neige.</w:t>
            </w:r>
          </w:p>
          <w:p w14:paraId="562F52A9" w14:textId="77777777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y a du vent.</w:t>
            </w:r>
          </w:p>
          <w:p w14:paraId="0AF31D27" w14:textId="77777777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fait chaud.</w:t>
            </w:r>
          </w:p>
          <w:p w14:paraId="6608ABF6" w14:textId="7BA92A8C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fait froid.</w:t>
            </w:r>
          </w:p>
          <w:p w14:paraId="23D22769" w14:textId="1405F7DD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y a du soleil.</w:t>
            </w:r>
          </w:p>
          <w:p w14:paraId="76357D32" w14:textId="77777777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nord</w:t>
            </w:r>
          </w:p>
          <w:p w14:paraId="4A7A3224" w14:textId="77777777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sud</w:t>
            </w:r>
          </w:p>
          <w:p w14:paraId="4D2A80FA" w14:textId="77777777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L’est</w:t>
            </w:r>
          </w:p>
          <w:p w14:paraId="65907080" w14:textId="55D66C78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L’ouest</w:t>
            </w:r>
          </w:p>
          <w:p w14:paraId="1E0C0EAA" w14:textId="5B5312AA" w:rsidR="0023253F" w:rsidRPr="00071E02" w:rsidRDefault="0023253F" w:rsidP="00D0210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mais</w:t>
            </w:r>
          </w:p>
          <w:p w14:paraId="37F06B45" w14:textId="6938E69D" w:rsidR="0023253F" w:rsidRPr="00071E02" w:rsidRDefault="0023253F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Dans</w:t>
            </w:r>
          </w:p>
          <w:p w14:paraId="1A4BE47A" w14:textId="77777777" w:rsidR="0023253F" w:rsidRPr="00071E02" w:rsidRDefault="0023253F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lundi</w:t>
            </w:r>
          </w:p>
          <w:p w14:paraId="6C88E4EC" w14:textId="77777777" w:rsidR="0023253F" w:rsidRPr="00071E02" w:rsidRDefault="0023253F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mardi</w:t>
            </w:r>
          </w:p>
          <w:p w14:paraId="5AC3324F" w14:textId="77777777" w:rsidR="0023253F" w:rsidRPr="00071E02" w:rsidRDefault="0023253F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mercredi</w:t>
            </w:r>
          </w:p>
          <w:p w14:paraId="0D6DF537" w14:textId="77777777" w:rsidR="0023253F" w:rsidRPr="00071E02" w:rsidRDefault="0023253F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jeudi</w:t>
            </w:r>
          </w:p>
          <w:p w14:paraId="4E6503C4" w14:textId="77777777" w:rsidR="0023253F" w:rsidRPr="00071E02" w:rsidRDefault="0023253F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vendredi</w:t>
            </w:r>
          </w:p>
          <w:p w14:paraId="144E464E" w14:textId="77777777" w:rsidR="0023253F" w:rsidRPr="00071E02" w:rsidRDefault="0023253F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samedi</w:t>
            </w:r>
          </w:p>
          <w:p w14:paraId="19EBD87C" w14:textId="487820C4" w:rsidR="0023253F" w:rsidRPr="00071E02" w:rsidRDefault="0023253F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dimanche</w:t>
            </w:r>
          </w:p>
          <w:p w14:paraId="345C0634" w14:textId="53BFFE21" w:rsidR="003D123E" w:rsidRPr="00071E02" w:rsidRDefault="003D123E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 xml:space="preserve">J’habite </w:t>
            </w: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à</w:t>
            </w: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…</w:t>
            </w:r>
          </w:p>
          <w:p w14:paraId="4966C40B" w14:textId="77777777" w:rsidR="003D123E" w:rsidRPr="00071E02" w:rsidRDefault="003D123E" w:rsidP="00D0210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Ou habites-tu ?</w:t>
            </w:r>
          </w:p>
          <w:p w14:paraId="438DDCCA" w14:textId="77777777" w:rsidR="003D123E" w:rsidRPr="00071E02" w:rsidRDefault="003D123E" w:rsidP="003D123E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</w:p>
          <w:p w14:paraId="46F4040B" w14:textId="77777777" w:rsidR="0023253F" w:rsidRPr="00071E02" w:rsidRDefault="0023253F" w:rsidP="0023253F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ind w:left="108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</w:p>
          <w:p w14:paraId="23F7AE5B" w14:textId="2E27623C" w:rsidR="0023253F" w:rsidRPr="00071E02" w:rsidRDefault="0023253F" w:rsidP="0023253F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</w:p>
        </w:tc>
        <w:tc>
          <w:tcPr>
            <w:tcW w:w="2637" w:type="dxa"/>
          </w:tcPr>
          <w:p w14:paraId="6FE8A6C2" w14:textId="4314489D" w:rsidR="00EF7B34" w:rsidRPr="00071E02" w:rsidRDefault="0023253F" w:rsidP="00313E62">
            <w:pPr>
              <w:pStyle w:val="TableParagraph"/>
              <w:ind w:right="188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As-tu des frères ou des sœurs ?</w:t>
            </w:r>
            <w:r w:rsidR="003D123E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6698710C" w14:textId="0C60F8AF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Des</w:t>
            </w:r>
          </w:p>
          <w:p w14:paraId="03F130C0" w14:textId="5E470BB1" w:rsidR="00EF7B34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père</w:t>
            </w:r>
          </w:p>
          <w:p w14:paraId="266B1EC2" w14:textId="01D37BEB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mère</w:t>
            </w:r>
          </w:p>
          <w:p w14:paraId="12B5EB26" w14:textId="562731A2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Le </w:t>
            </w:r>
            <w:r w:rsidR="00AD04F2"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frère</w:t>
            </w:r>
          </w:p>
          <w:p w14:paraId="59E2B54F" w14:textId="1E34D5DB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sœur</w:t>
            </w:r>
          </w:p>
          <w:p w14:paraId="093A80EF" w14:textId="530A6F88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grande mère</w:t>
            </w:r>
          </w:p>
          <w:p w14:paraId="6D08F2D1" w14:textId="78343F3B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grand père</w:t>
            </w:r>
          </w:p>
          <w:p w14:paraId="56E351FB" w14:textId="1A0BBF42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L’oncle</w:t>
            </w:r>
          </w:p>
          <w:p w14:paraId="4FB50F82" w14:textId="7CB583A4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tante</w:t>
            </w:r>
          </w:p>
          <w:p w14:paraId="5A88363E" w14:textId="374107B4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cousin</w:t>
            </w:r>
          </w:p>
          <w:p w14:paraId="54D16220" w14:textId="2F7D719B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cousine</w:t>
            </w:r>
          </w:p>
          <w:p w14:paraId="7A7C19E0" w14:textId="441677D2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Mon</w:t>
            </w:r>
          </w:p>
          <w:p w14:paraId="2CFF8377" w14:textId="7503222C" w:rsidR="0023253F" w:rsidRPr="00071E02" w:rsidRDefault="0023253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Ma</w:t>
            </w:r>
          </w:p>
          <w:p w14:paraId="1442EA8C" w14:textId="2B6C7B5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Elle s’appelle</w:t>
            </w:r>
          </w:p>
          <w:p w14:paraId="7BC493CA" w14:textId="53113F4F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s’appelle</w:t>
            </w:r>
          </w:p>
          <w:p w14:paraId="234E5984" w14:textId="15DA5B45" w:rsidR="004B165F" w:rsidRPr="00071E02" w:rsidRDefault="00071E0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proofErr w:type="spellStart"/>
            <w:r w:rsidRPr="00071E02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lang w:val="fr-FR"/>
              </w:rPr>
              <w:t>Feminine</w:t>
            </w:r>
            <w:proofErr w:type="spellEnd"/>
            <w:r w:rsidRPr="00071E02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71E02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lang w:val="fr-FR"/>
              </w:rPr>
              <w:t>colour</w:t>
            </w:r>
            <w:proofErr w:type="spellEnd"/>
            <w:r w:rsidRPr="00071E02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lang w:val="fr-FR"/>
              </w:rPr>
              <w:t xml:space="preserve"> agreement</w:t>
            </w:r>
          </w:p>
          <w:p w14:paraId="5A0655AE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 chien</w:t>
            </w:r>
          </w:p>
          <w:p w14:paraId="4011E461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 chat</w:t>
            </w:r>
          </w:p>
          <w:p w14:paraId="097333DC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 cheval</w:t>
            </w:r>
          </w:p>
          <w:p w14:paraId="23993180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Une souris</w:t>
            </w:r>
          </w:p>
          <w:p w14:paraId="470CC647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 hamster</w:t>
            </w:r>
          </w:p>
          <w:p w14:paraId="501F7645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 oiseau</w:t>
            </w:r>
          </w:p>
          <w:p w14:paraId="62092528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 lapin</w:t>
            </w:r>
          </w:p>
          <w:p w14:paraId="13E3658C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Une tortue</w:t>
            </w:r>
          </w:p>
          <w:p w14:paraId="15BB628F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Un poisson rouge</w:t>
            </w:r>
          </w:p>
          <w:p w14:paraId="50C0D25A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Grand(e)</w:t>
            </w:r>
          </w:p>
          <w:p w14:paraId="1052AEB3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Petit(e)</w:t>
            </w:r>
          </w:p>
          <w:p w14:paraId="4F04C100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 n’ai pas…</w:t>
            </w:r>
          </w:p>
          <w:p w14:paraId="44BF7E49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Rouge</w:t>
            </w:r>
          </w:p>
          <w:p w14:paraId="57D2E2D1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Marron</w:t>
            </w:r>
          </w:p>
          <w:p w14:paraId="50544A1C" w14:textId="77777777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Jaune</w:t>
            </w:r>
          </w:p>
          <w:p w14:paraId="5AA06572" w14:textId="08EB2A2D" w:rsidR="004B165F" w:rsidRPr="00071E02" w:rsidRDefault="004B165F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Rose</w:t>
            </w:r>
          </w:p>
        </w:tc>
        <w:tc>
          <w:tcPr>
            <w:tcW w:w="2616" w:type="dxa"/>
          </w:tcPr>
          <w:p w14:paraId="5660BEAC" w14:textId="02B3B430" w:rsidR="00EF7B34" w:rsidRPr="00071E02" w:rsidRDefault="00EF7B34" w:rsidP="003D123E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Tu aimes le sport</w:t>
            </w:r>
            <w:r w:rsidR="0023253F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 xml:space="preserve"> (2)</w:t>
            </w:r>
            <w:r w:rsidRPr="00071E02">
              <w:rPr>
                <w:rFonts w:ascii="Comic Sans MS" w:hAnsi="Comic Sans MS"/>
                <w:b/>
                <w:spacing w:val="-2"/>
                <w:sz w:val="18"/>
                <w:szCs w:val="18"/>
                <w:u w:val="thick"/>
                <w:lang w:val="fr-FR"/>
              </w:rPr>
              <w:t xml:space="preserve"> </w:t>
            </w: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?</w:t>
            </w:r>
            <w:r w:rsidR="003D123E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43638B1D" w14:textId="2B23C055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Normalement</w:t>
            </w:r>
          </w:p>
          <w:p w14:paraId="15963FB8" w14:textId="4FBF1CB1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J’adore</w:t>
            </w:r>
          </w:p>
          <w:p w14:paraId="7D66CE8F" w14:textId="580518B1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Je déteste</w:t>
            </w:r>
          </w:p>
          <w:p w14:paraId="3DB80A8F" w14:textId="20A0EF6D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Ennuyeux</w:t>
            </w:r>
          </w:p>
          <w:p w14:paraId="07F10249" w14:textId="2DF6A67D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Cool</w:t>
            </w:r>
          </w:p>
          <w:p w14:paraId="11498E2E" w14:textId="1EFA3FA2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Fantastique</w:t>
            </w:r>
          </w:p>
          <w:p w14:paraId="22513E5E" w14:textId="15F77966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Nul</w:t>
            </w:r>
          </w:p>
          <w:p w14:paraId="1870F049" w14:textId="1DDF2C9B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Difficile</w:t>
            </w:r>
          </w:p>
          <w:p w14:paraId="36C420FA" w14:textId="4D0BD7B6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Facile</w:t>
            </w:r>
          </w:p>
          <w:p w14:paraId="5A5F45D2" w14:textId="7310B091" w:rsidR="0023253F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Jouer</w:t>
            </w:r>
          </w:p>
          <w:p w14:paraId="5D38A0F5" w14:textId="0B30823E" w:rsidR="003D123E" w:rsidRPr="00071E02" w:rsidRDefault="0023253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Faire</w:t>
            </w:r>
          </w:p>
          <w:p w14:paraId="5F0136A6" w14:textId="5CD596D1" w:rsidR="004B165F" w:rsidRPr="00071E02" w:rsidRDefault="004B165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Parce que</w:t>
            </w:r>
          </w:p>
          <w:p w14:paraId="0907C56B" w14:textId="5D80473F" w:rsidR="004B165F" w:rsidRPr="00071E02" w:rsidRDefault="004B165F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00B050"/>
                <w:sz w:val="18"/>
                <w:szCs w:val="18"/>
                <w:lang w:val="fr-FR"/>
              </w:rPr>
              <w:t>Car</w:t>
            </w:r>
          </w:p>
          <w:p w14:paraId="587FBAC7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J’aime</w:t>
            </w:r>
          </w:p>
          <w:p w14:paraId="372D4C85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 n’aime pas</w:t>
            </w:r>
          </w:p>
          <w:p w14:paraId="5FDD5731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fr-FR"/>
              </w:rPr>
              <w:t>Je joue</w:t>
            </w:r>
          </w:p>
          <w:p w14:paraId="4966DA94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au foot</w:t>
            </w:r>
          </w:p>
          <w:p w14:paraId="09DC2933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au tennis</w:t>
            </w:r>
          </w:p>
          <w:p w14:paraId="5E253D4D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au basket</w:t>
            </w:r>
          </w:p>
          <w:p w14:paraId="55ADA084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au ping-pong</w:t>
            </w:r>
          </w:p>
          <w:p w14:paraId="00F3D73A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au rugby</w:t>
            </w:r>
          </w:p>
          <w:p w14:paraId="2594756F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fr-FR"/>
              </w:rPr>
              <w:t>je fais</w:t>
            </w:r>
          </w:p>
          <w:p w14:paraId="4B69E0FE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du vélo</w:t>
            </w:r>
          </w:p>
          <w:p w14:paraId="37E9420F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de la natation</w:t>
            </w:r>
          </w:p>
          <w:p w14:paraId="0A980A13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de la gymnastique</w:t>
            </w:r>
          </w:p>
          <w:p w14:paraId="05C73F77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du karaté</w:t>
            </w:r>
          </w:p>
          <w:p w14:paraId="47DA736C" w14:textId="77777777" w:rsidR="00EF7B34" w:rsidRPr="00071E02" w:rsidRDefault="00EF7B34" w:rsidP="00D0210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de la danse</w:t>
            </w:r>
          </w:p>
          <w:p w14:paraId="228AE31B" w14:textId="418EEEF9" w:rsidR="00EF7B34" w:rsidRPr="00071E02" w:rsidRDefault="00EF7B34" w:rsidP="00D0210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et</w:t>
            </w:r>
          </w:p>
          <w:p w14:paraId="2372A40B" w14:textId="0CDF52AF" w:rsidR="0023253F" w:rsidRPr="00071E02" w:rsidRDefault="0023253F" w:rsidP="00D0210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c’est</w:t>
            </w:r>
          </w:p>
          <w:p w14:paraId="56E574F6" w14:textId="248DF6F5" w:rsidR="003D123E" w:rsidRPr="00071E02" w:rsidRDefault="003D123E" w:rsidP="00D0210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mais</w:t>
            </w:r>
          </w:p>
          <w:p w14:paraId="453759BA" w14:textId="77777777" w:rsidR="00EF7B34" w:rsidRPr="00071E02" w:rsidRDefault="00EF7B34" w:rsidP="00313E62">
            <w:pPr>
              <w:pStyle w:val="TableParagraph"/>
              <w:tabs>
                <w:tab w:val="left" w:pos="471"/>
                <w:tab w:val="left" w:pos="472"/>
              </w:tabs>
              <w:spacing w:line="233" w:lineRule="exact"/>
              <w:ind w:left="111"/>
              <w:rPr>
                <w:rFonts w:ascii="Comic Sans MS" w:hAnsi="Comic Sans MS"/>
                <w:sz w:val="18"/>
                <w:szCs w:val="18"/>
                <w:lang w:val="fr-FR"/>
              </w:rPr>
            </w:pPr>
          </w:p>
        </w:tc>
        <w:tc>
          <w:tcPr>
            <w:tcW w:w="2616" w:type="dxa"/>
          </w:tcPr>
          <w:p w14:paraId="777A0304" w14:textId="77777777" w:rsidR="00EF7B34" w:rsidRPr="00071E02" w:rsidRDefault="00EF7B34" w:rsidP="00313E62">
            <w:pPr>
              <w:pStyle w:val="TableParagraph"/>
              <w:spacing w:line="229" w:lineRule="exact"/>
              <w:ind w:left="202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Culture and Consolidation</w:t>
            </w:r>
          </w:p>
          <w:p w14:paraId="1ED2B77A" w14:textId="77777777" w:rsidR="00EF7B34" w:rsidRPr="00071E02" w:rsidRDefault="00EF7B34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FF0000"/>
                <w:sz w:val="18"/>
                <w:szCs w:val="18"/>
                <w:lang w:val="fr-FR"/>
              </w:rPr>
            </w:pPr>
          </w:p>
          <w:p w14:paraId="2B50FD26" w14:textId="458AACFA" w:rsidR="0023253F" w:rsidRPr="00071E02" w:rsidRDefault="0023253F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>Iconic French landmarks, singers, and film stars.</w:t>
            </w:r>
          </w:p>
          <w:p w14:paraId="402EC345" w14:textId="77777777" w:rsidR="0023253F" w:rsidRPr="00071E02" w:rsidRDefault="0023253F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</w:p>
          <w:p w14:paraId="40FF7A07" w14:textId="77777777" w:rsidR="00EF7B34" w:rsidRPr="00071E02" w:rsidRDefault="0023253F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 xml:space="preserve">Pop music in French. </w:t>
            </w:r>
          </w:p>
          <w:p w14:paraId="295CABA4" w14:textId="77777777" w:rsidR="0023253F" w:rsidRPr="00071E02" w:rsidRDefault="0023253F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</w:p>
          <w:p w14:paraId="23F057C3" w14:textId="61AF0C42" w:rsidR="0023253F" w:rsidRPr="00071E02" w:rsidRDefault="0023253F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en-GB"/>
              </w:rPr>
              <w:t xml:space="preserve">Review Geographical knowledge – France location and capitals. Name some French cities. </w:t>
            </w:r>
          </w:p>
        </w:tc>
      </w:tr>
    </w:tbl>
    <w:p w14:paraId="189ECD3A" w14:textId="77777777" w:rsidR="009035E4" w:rsidRPr="00721DFB" w:rsidRDefault="009035E4">
      <w:pPr>
        <w:rPr>
          <w:rFonts w:ascii="Comic Sans MS" w:hAnsi="Comic Sans MS"/>
          <w:sz w:val="20"/>
          <w:lang w:val="en-GB"/>
        </w:rPr>
        <w:sectPr w:rsidR="009035E4" w:rsidRPr="00721DFB">
          <w:pgSz w:w="16840" w:h="11910" w:orient="landscape"/>
          <w:pgMar w:top="640" w:right="440" w:bottom="280" w:left="460" w:header="720" w:footer="720" w:gutter="0"/>
          <w:cols w:space="720"/>
        </w:sectPr>
      </w:pPr>
    </w:p>
    <w:p w14:paraId="15658E17" w14:textId="77777777" w:rsidR="009035E4" w:rsidRPr="00721DFB" w:rsidRDefault="00D0210C">
      <w:pPr>
        <w:spacing w:before="188"/>
        <w:ind w:left="106"/>
        <w:rPr>
          <w:rFonts w:ascii="Comic Sans MS" w:hAnsi="Comic Sans MS"/>
          <w:sz w:val="28"/>
          <w:lang w:val="en-GB"/>
        </w:rPr>
      </w:pPr>
      <w:r w:rsidRPr="00721DFB">
        <w:rPr>
          <w:rFonts w:ascii="Comic Sans MS" w:hAnsi="Comic Sans MS"/>
          <w:sz w:val="28"/>
          <w:lang w:val="en-GB"/>
        </w:rPr>
        <w:lastRenderedPageBreak/>
        <w:t>Long-term</w:t>
      </w:r>
      <w:r w:rsidRPr="00721DFB">
        <w:rPr>
          <w:rFonts w:ascii="Comic Sans MS" w:hAnsi="Comic Sans MS"/>
          <w:spacing w:val="-3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Plan</w:t>
      </w:r>
      <w:r w:rsidRPr="00721DFB">
        <w:rPr>
          <w:rFonts w:ascii="Comic Sans MS" w:hAnsi="Comic Sans MS"/>
          <w:spacing w:val="-1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–</w:t>
      </w:r>
      <w:r w:rsidRPr="00721DFB">
        <w:rPr>
          <w:rFonts w:ascii="Comic Sans MS" w:hAnsi="Comic Sans MS"/>
          <w:spacing w:val="-2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Year 4</w:t>
      </w:r>
    </w:p>
    <w:p w14:paraId="7408BB9B" w14:textId="77777777" w:rsidR="009035E4" w:rsidRPr="00721DFB" w:rsidRDefault="009035E4">
      <w:pPr>
        <w:pStyle w:val="BodyText"/>
        <w:spacing w:before="4"/>
        <w:rPr>
          <w:rFonts w:ascii="Comic Sans MS" w:hAnsi="Comic Sans MS"/>
          <w:sz w:val="16"/>
          <w:lang w:val="en-GB"/>
        </w:rPr>
      </w:pPr>
    </w:p>
    <w:p w14:paraId="58362280" w14:textId="77777777" w:rsidR="009035E4" w:rsidRDefault="009035E4">
      <w:pPr>
        <w:rPr>
          <w:rFonts w:ascii="Comic Sans MS" w:hAnsi="Comic Sans MS"/>
          <w:sz w:val="20"/>
          <w:lang w:val="en-GB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2166"/>
        <w:gridCol w:w="2166"/>
        <w:gridCol w:w="2168"/>
        <w:gridCol w:w="2166"/>
        <w:gridCol w:w="2142"/>
        <w:gridCol w:w="24"/>
        <w:gridCol w:w="2167"/>
      </w:tblGrid>
      <w:tr w:rsidR="003D123E" w:rsidRPr="00721DFB" w14:paraId="04A2FC78" w14:textId="77777777" w:rsidTr="00313E62">
        <w:trPr>
          <w:trHeight w:val="277"/>
        </w:trPr>
        <w:tc>
          <w:tcPr>
            <w:tcW w:w="26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2FD66171" w14:textId="77777777" w:rsidR="003D123E" w:rsidRPr="00721DFB" w:rsidRDefault="003D123E" w:rsidP="00313E62">
            <w:pPr>
              <w:pStyle w:val="TableParagraph"/>
              <w:spacing w:before="2" w:line="255" w:lineRule="exact"/>
              <w:ind w:left="130" w:right="111"/>
              <w:jc w:val="center"/>
              <w:rPr>
                <w:rFonts w:ascii="Comic Sans MS" w:hAnsi="Comic Sans MS"/>
                <w:b/>
                <w:sz w:val="24"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sz w:val="24"/>
                <w:lang w:val="en-GB"/>
              </w:rPr>
              <w:t>Coverage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4E64F6D4" w14:textId="77777777" w:rsidR="003D123E" w:rsidRPr="00721DFB" w:rsidRDefault="003D123E" w:rsidP="00313E62">
            <w:pPr>
              <w:pStyle w:val="TableParagraph"/>
              <w:spacing w:before="2"/>
              <w:ind w:left="583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Autumn 1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125E077F" w14:textId="77777777" w:rsidR="003D123E" w:rsidRPr="00721DFB" w:rsidRDefault="003D123E" w:rsidP="00313E62">
            <w:pPr>
              <w:pStyle w:val="TableParagraph"/>
              <w:spacing w:before="2"/>
              <w:ind w:left="586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Autumn</w:t>
            </w:r>
            <w:r w:rsidRPr="00721DFB">
              <w:rPr>
                <w:rFonts w:ascii="Comic Sans MS" w:hAnsi="Comic Sans MS"/>
                <w:b/>
                <w:color w:val="FFFFFF"/>
                <w:spacing w:val="-1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2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3C525CDE" w14:textId="77777777" w:rsidR="003D123E" w:rsidRPr="00721DFB" w:rsidRDefault="003D123E" w:rsidP="00313E62">
            <w:pPr>
              <w:pStyle w:val="TableParagraph"/>
              <w:spacing w:before="2"/>
              <w:ind w:left="651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Spring 1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3EC1804C" w14:textId="77777777" w:rsidR="003D123E" w:rsidRPr="00721DFB" w:rsidRDefault="003D123E" w:rsidP="00313E62">
            <w:pPr>
              <w:pStyle w:val="TableParagraph"/>
              <w:spacing w:before="2"/>
              <w:ind w:left="651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Spring 2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2063C0AC" w14:textId="77777777" w:rsidR="003D123E" w:rsidRPr="00721DFB" w:rsidRDefault="003D123E" w:rsidP="00313E62">
            <w:pPr>
              <w:pStyle w:val="TableParagraph"/>
              <w:spacing w:before="2"/>
              <w:ind w:left="560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Summer 1</w:t>
            </w:r>
          </w:p>
        </w:tc>
        <w:tc>
          <w:tcPr>
            <w:tcW w:w="21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14:paraId="2DE350E4" w14:textId="77777777" w:rsidR="003D123E" w:rsidRPr="00721DFB" w:rsidRDefault="003D123E" w:rsidP="00313E62">
            <w:pPr>
              <w:pStyle w:val="TableParagraph"/>
              <w:spacing w:before="2"/>
              <w:ind w:left="560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Summer 2</w:t>
            </w:r>
          </w:p>
        </w:tc>
      </w:tr>
      <w:tr w:rsidR="003D123E" w:rsidRPr="00721DFB" w14:paraId="7B5DD6F3" w14:textId="77777777" w:rsidTr="00313E62">
        <w:trPr>
          <w:trHeight w:val="2069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BC3F90" w14:textId="77777777" w:rsidR="003D123E" w:rsidRPr="00721DFB" w:rsidRDefault="003D123E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7FDF6B73" w14:textId="77777777" w:rsidR="003D123E" w:rsidRPr="00721DFB" w:rsidRDefault="003D123E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392A0999" w14:textId="77777777" w:rsidR="003D123E" w:rsidRPr="00721DFB" w:rsidRDefault="003D123E" w:rsidP="00313E62">
            <w:pPr>
              <w:pStyle w:val="TableParagraph"/>
              <w:spacing w:before="182"/>
              <w:ind w:left="131" w:right="111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Key</w:t>
            </w:r>
            <w:r w:rsidRPr="00721DFB">
              <w:rPr>
                <w:rFonts w:ascii="Comic Sans MS" w:hAnsi="Comic Sans MS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sz w:val="28"/>
                <w:lang w:val="en-GB"/>
              </w:rPr>
              <w:t>question/area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FEF0" w14:textId="77777777" w:rsidR="003D123E" w:rsidRPr="00721DFB" w:rsidRDefault="003D123E" w:rsidP="00313E62">
            <w:pPr>
              <w:pStyle w:val="TableParagraph"/>
              <w:spacing w:before="8"/>
              <w:jc w:val="center"/>
              <w:rPr>
                <w:rFonts w:ascii="Comic Sans MS" w:hAnsi="Comic Sans MS"/>
                <w:sz w:val="19"/>
                <w:lang w:val="en-GB"/>
              </w:rPr>
            </w:pPr>
          </w:p>
          <w:p w14:paraId="6646F42F" w14:textId="3987F368" w:rsidR="003D123E" w:rsidRPr="00721DFB" w:rsidRDefault="003D123E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pacing w:val="-1"/>
                <w:sz w:val="20"/>
                <w:lang w:val="en-GB"/>
              </w:rPr>
              <w:t>Fundamentals</w:t>
            </w:r>
          </w:p>
          <w:p w14:paraId="4B12955A" w14:textId="77777777" w:rsidR="003D123E" w:rsidRPr="00721DFB" w:rsidRDefault="003D123E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22F87537" w14:textId="04501E69" w:rsidR="003D123E" w:rsidRPr="00721DFB" w:rsidRDefault="003D123E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Phonics, grammar, and revisit focus.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7874" w14:textId="77777777" w:rsidR="003D123E" w:rsidRPr="003D123E" w:rsidRDefault="003D123E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038809E7" w14:textId="77777777" w:rsidR="003D123E" w:rsidRPr="003D123E" w:rsidRDefault="003D123E" w:rsidP="003D123E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  <w:r w:rsidRPr="003D123E">
              <w:rPr>
                <w:rFonts w:ascii="Comic Sans MS" w:hAnsi="Comic Sans MS"/>
                <w:b/>
                <w:sz w:val="20"/>
                <w:lang w:val="fr-FR"/>
              </w:rPr>
              <w:t>C’est quand ton anniversaire ?</w:t>
            </w:r>
          </w:p>
          <w:p w14:paraId="2E17E2FE" w14:textId="77777777" w:rsidR="003D123E" w:rsidRPr="003D123E" w:rsidRDefault="003D123E" w:rsidP="00313E62">
            <w:pPr>
              <w:pStyle w:val="TableParagraph"/>
              <w:jc w:val="center"/>
              <w:rPr>
                <w:rFonts w:ascii="Comic Sans MS" w:hAnsi="Comic Sans MS"/>
                <w:lang w:val="fr-FR"/>
              </w:rPr>
            </w:pPr>
          </w:p>
          <w:p w14:paraId="656BF01B" w14:textId="0A735CD8" w:rsidR="003D123E" w:rsidRPr="003D123E" w:rsidRDefault="003D123E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fr-FR"/>
              </w:rPr>
            </w:pPr>
            <w:proofErr w:type="spellStart"/>
            <w:r w:rsidRPr="003D123E"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W</w:t>
            </w:r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hen</w:t>
            </w:r>
            <w:proofErr w:type="spellEnd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is</w:t>
            </w:r>
            <w:proofErr w:type="spellEnd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your</w:t>
            </w:r>
            <w:proofErr w:type="spellEnd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birthday</w:t>
            </w:r>
            <w:proofErr w:type="spellEnd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 ?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20BC" w14:textId="77777777" w:rsidR="003D123E" w:rsidRDefault="003D123E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</w:p>
          <w:p w14:paraId="55DFBFD6" w14:textId="4B789778" w:rsidR="003D123E" w:rsidRPr="00E504BF" w:rsidRDefault="003D123E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  <w:r>
              <w:rPr>
                <w:rFonts w:ascii="Comic Sans MS" w:hAnsi="Comic Sans MS"/>
                <w:b/>
                <w:sz w:val="20"/>
                <w:lang w:val="fr-FR"/>
              </w:rPr>
              <w:t>La météo</w:t>
            </w:r>
          </w:p>
          <w:p w14:paraId="03CF522F" w14:textId="77777777" w:rsidR="003D123E" w:rsidRPr="00E504BF" w:rsidRDefault="003D123E" w:rsidP="00313E62">
            <w:pPr>
              <w:pStyle w:val="TableParagraph"/>
              <w:jc w:val="center"/>
              <w:rPr>
                <w:rFonts w:ascii="Comic Sans MS" w:hAnsi="Comic Sans MS"/>
                <w:lang w:val="fr-FR"/>
              </w:rPr>
            </w:pPr>
          </w:p>
          <w:p w14:paraId="43907598" w14:textId="16E1135E" w:rsidR="003D123E" w:rsidRPr="00E504BF" w:rsidRDefault="003D123E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fr-FR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 xml:space="preserve">The </w:t>
            </w:r>
            <w:proofErr w:type="spellStart"/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weather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B9E" w14:textId="77777777" w:rsidR="003D123E" w:rsidRDefault="003D123E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</w:p>
          <w:p w14:paraId="7BE75AAE" w14:textId="77777777" w:rsidR="003D123E" w:rsidRPr="003D123E" w:rsidRDefault="003D123E" w:rsidP="003D123E">
            <w:pPr>
              <w:pStyle w:val="TableParagraph"/>
              <w:ind w:right="188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  <w:r w:rsidRPr="003D123E">
              <w:rPr>
                <w:rFonts w:ascii="Comic Sans MS" w:hAnsi="Comic Sans MS"/>
                <w:b/>
                <w:sz w:val="20"/>
                <w:lang w:val="fr-FR"/>
              </w:rPr>
              <w:t>As-tu des frères ou des sœurs ?</w:t>
            </w:r>
          </w:p>
          <w:p w14:paraId="7879CB0D" w14:textId="77777777" w:rsidR="003D123E" w:rsidRPr="003D123E" w:rsidRDefault="003D123E" w:rsidP="003D123E">
            <w:pPr>
              <w:pStyle w:val="TableParagraph"/>
              <w:spacing w:before="1"/>
              <w:rPr>
                <w:rFonts w:ascii="Comic Sans MS" w:hAnsi="Comic Sans MS"/>
                <w:sz w:val="20"/>
                <w:lang w:val="fr-FR"/>
              </w:rPr>
            </w:pPr>
          </w:p>
          <w:p w14:paraId="736FAC74" w14:textId="77777777" w:rsidR="003D123E" w:rsidRPr="00E504BF" w:rsidRDefault="003D123E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 w:rsidRPr="00E504BF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Do you have a p</w:t>
            </w: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et?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CC5D" w14:textId="77777777" w:rsidR="003D123E" w:rsidRDefault="003D123E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5DA7C6C1" w14:textId="77777777" w:rsidR="003D123E" w:rsidRPr="00721DFB" w:rsidRDefault="003D123E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 xml:space="preserve">Tu </w:t>
            </w:r>
            <w:proofErr w:type="spellStart"/>
            <w:r>
              <w:rPr>
                <w:rFonts w:ascii="Comic Sans MS" w:hAnsi="Comic Sans MS"/>
                <w:b/>
                <w:sz w:val="20"/>
                <w:lang w:val="en-GB"/>
              </w:rPr>
              <w:t>aimes</w:t>
            </w:r>
            <w:proofErr w:type="spellEnd"/>
            <w:r>
              <w:rPr>
                <w:rFonts w:ascii="Comic Sans MS" w:hAnsi="Comic Sans MS"/>
                <w:b/>
                <w:sz w:val="20"/>
                <w:lang w:val="en-GB"/>
              </w:rPr>
              <w:t xml:space="preserve"> le sport (1)?</w:t>
            </w:r>
          </w:p>
          <w:p w14:paraId="0880B215" w14:textId="77777777" w:rsidR="003D123E" w:rsidRPr="00721DFB" w:rsidRDefault="003D123E" w:rsidP="00313E62">
            <w:pPr>
              <w:pStyle w:val="TableParagraph"/>
              <w:jc w:val="center"/>
              <w:rPr>
                <w:rFonts w:ascii="Comic Sans MS" w:hAnsi="Comic Sans MS"/>
                <w:lang w:val="en-GB"/>
              </w:rPr>
            </w:pPr>
          </w:p>
          <w:p w14:paraId="4C3C8C8C" w14:textId="77777777" w:rsidR="003D123E" w:rsidRPr="00721DFB" w:rsidRDefault="003D123E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14:paraId="49E8A42F" w14:textId="77777777" w:rsidR="003D123E" w:rsidRPr="00721DFB" w:rsidRDefault="003D123E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 w:rsidRPr="00721DFB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Do</w:t>
            </w:r>
            <w:r w:rsidRPr="00721DFB">
              <w:rPr>
                <w:rFonts w:ascii="Comic Sans MS" w:hAnsi="Comic Sans MS"/>
                <w:b/>
                <w:i/>
                <w:color w:val="006FC0"/>
                <w:spacing w:val="-1"/>
                <w:sz w:val="20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you</w:t>
            </w:r>
            <w:r w:rsidRPr="00721DFB">
              <w:rPr>
                <w:rFonts w:ascii="Comic Sans MS" w:hAnsi="Comic Sans MS"/>
                <w:b/>
                <w:i/>
                <w:color w:val="006FC0"/>
                <w:spacing w:val="-1"/>
                <w:sz w:val="20"/>
                <w:lang w:val="en-GB"/>
              </w:rPr>
              <w:t xml:space="preserve"> </w:t>
            </w: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like sports</w:t>
            </w:r>
            <w:r w:rsidRPr="00721DFB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?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8A4B" w14:textId="77777777" w:rsidR="003D123E" w:rsidRPr="00721DFB" w:rsidRDefault="003D123E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>Culture and consolidation</w:t>
            </w:r>
          </w:p>
          <w:p w14:paraId="0C995CAE" w14:textId="77777777" w:rsidR="003D123E" w:rsidRPr="00721DFB" w:rsidRDefault="003D123E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72853562" w14:textId="77777777" w:rsidR="003D123E" w:rsidRPr="00721DFB" w:rsidRDefault="003D123E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Intercultural and wider understanding and revisit.</w:t>
            </w:r>
          </w:p>
        </w:tc>
      </w:tr>
      <w:tr w:rsidR="003D123E" w:rsidRPr="00721DFB" w14:paraId="347CC91A" w14:textId="77777777" w:rsidTr="00313E62">
        <w:trPr>
          <w:trHeight w:val="1840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C2D46" w14:textId="77777777" w:rsidR="003D123E" w:rsidRPr="00721DFB" w:rsidRDefault="003D123E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2031C028" w14:textId="77777777" w:rsidR="003D123E" w:rsidRPr="00721DFB" w:rsidRDefault="003D123E" w:rsidP="00313E62">
            <w:pPr>
              <w:pStyle w:val="TableParagraph"/>
              <w:rPr>
                <w:rFonts w:ascii="Comic Sans MS" w:hAnsi="Comic Sans MS"/>
                <w:sz w:val="36"/>
                <w:lang w:val="en-GB"/>
              </w:rPr>
            </w:pPr>
          </w:p>
          <w:p w14:paraId="2FA57D53" w14:textId="77777777" w:rsidR="003D123E" w:rsidRPr="00721DFB" w:rsidRDefault="003D123E" w:rsidP="00313E62">
            <w:pPr>
              <w:pStyle w:val="TableParagraph"/>
              <w:ind w:left="128" w:right="111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Objectives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94DE" w14:textId="77777777" w:rsidR="003D123E" w:rsidRPr="00E504BF" w:rsidRDefault="003D123E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08ECFFF0" w14:textId="77777777" w:rsidR="003D123E" w:rsidRPr="00E504BF" w:rsidRDefault="003D123E" w:rsidP="00313E62">
            <w:pPr>
              <w:pStyle w:val="TableParagraph"/>
              <w:ind w:left="331" w:right="300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5443" w14:textId="77777777" w:rsidR="003D123E" w:rsidRPr="00E504BF" w:rsidRDefault="003D123E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7164390C" w14:textId="77777777" w:rsidR="003D123E" w:rsidRPr="00E504BF" w:rsidRDefault="003D123E" w:rsidP="00313E62">
            <w:pPr>
              <w:pStyle w:val="TableParagraph"/>
              <w:ind w:left="331" w:right="30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6FBB" w14:textId="77777777" w:rsidR="003D123E" w:rsidRPr="00E504BF" w:rsidRDefault="003D123E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2BE421D7" w14:textId="77777777" w:rsidR="003D123E" w:rsidRPr="00E504BF" w:rsidRDefault="003D123E" w:rsidP="00313E62">
            <w:pPr>
              <w:pStyle w:val="TableParagraph"/>
              <w:ind w:left="330" w:right="304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04D4" w14:textId="77777777" w:rsidR="003D123E" w:rsidRPr="00E504BF" w:rsidRDefault="003D123E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2B0D1D0C" w14:textId="77777777" w:rsidR="003D123E" w:rsidRPr="00E504BF" w:rsidRDefault="003D123E" w:rsidP="00313E62">
            <w:pPr>
              <w:pStyle w:val="TableParagraph"/>
              <w:ind w:left="329" w:right="30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1BA5" w14:textId="77777777" w:rsidR="003D123E" w:rsidRPr="00E504BF" w:rsidRDefault="003D123E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37D14AF4" w14:textId="77777777" w:rsidR="003D123E" w:rsidRPr="00E504BF" w:rsidRDefault="003D123E" w:rsidP="00313E62">
            <w:pPr>
              <w:pStyle w:val="TableParagraph"/>
              <w:ind w:left="135" w:right="110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>
              <w:rPr>
                <w:rFonts w:ascii="Comic Sans MS" w:hAnsi="Comic Sans MS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>
              <w:rPr>
                <w:rFonts w:ascii="Comic Sans MS" w:hAnsi="Comic Sans MS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4D73" w14:textId="77777777" w:rsidR="003D123E" w:rsidRPr="00E504BF" w:rsidRDefault="003D123E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5EE93AAC" w14:textId="77777777" w:rsidR="003D123E" w:rsidRPr="00E504BF" w:rsidRDefault="003D123E" w:rsidP="00313E62">
            <w:pPr>
              <w:pStyle w:val="TableParagraph"/>
              <w:ind w:left="329" w:right="292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</w:tc>
      </w:tr>
      <w:tr w:rsidR="003D123E" w:rsidRPr="00721DFB" w14:paraId="4B16AD73" w14:textId="77777777" w:rsidTr="00313E62">
        <w:trPr>
          <w:trHeight w:val="1380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3BC483" w14:textId="77777777" w:rsidR="003D123E" w:rsidRPr="00721DFB" w:rsidRDefault="003D123E" w:rsidP="00313E62">
            <w:pPr>
              <w:pStyle w:val="TableParagraph"/>
              <w:spacing w:before="9"/>
              <w:jc w:val="center"/>
              <w:rPr>
                <w:rFonts w:ascii="Comic Sans MS" w:hAnsi="Comic Sans MS"/>
                <w:sz w:val="31"/>
                <w:lang w:val="en-GB"/>
              </w:rPr>
            </w:pPr>
          </w:p>
          <w:p w14:paraId="39EE95CE" w14:textId="77777777" w:rsidR="003D123E" w:rsidRPr="00721DFB" w:rsidRDefault="003D123E" w:rsidP="00313E62">
            <w:pPr>
              <w:pStyle w:val="TableParagraph"/>
              <w:spacing w:before="1" w:line="242" w:lineRule="auto"/>
              <w:ind w:right="462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Links to</w:t>
            </w:r>
            <w:r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sz w:val="28"/>
                <w:lang w:val="en-GB"/>
              </w:rPr>
              <w:t>other</w:t>
            </w:r>
            <w:r w:rsidRPr="00721DFB">
              <w:rPr>
                <w:rFonts w:ascii="Comic Sans MS" w:hAnsi="Comic Sans MS"/>
                <w:spacing w:val="-75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sz w:val="28"/>
                <w:lang w:val="en-GB"/>
              </w:rPr>
              <w:t>subjects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CCDE" w14:textId="77777777" w:rsidR="003D123E" w:rsidRPr="00721DFB" w:rsidRDefault="003D123E" w:rsidP="00313E62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40C109A2" w14:textId="77777777" w:rsidR="003D123E" w:rsidRDefault="003D123E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spacing w:val="-1"/>
                <w:sz w:val="20"/>
                <w:lang w:val="en-GB"/>
              </w:rPr>
            </w:pPr>
            <w:r>
              <w:rPr>
                <w:rFonts w:ascii="Comic Sans MS" w:hAnsi="Comic Sans MS"/>
                <w:spacing w:val="-1"/>
                <w:sz w:val="20"/>
                <w:lang w:val="en-GB"/>
              </w:rPr>
              <w:t>Maths: counting.</w:t>
            </w:r>
            <w:r>
              <w:rPr>
                <w:rFonts w:ascii="Comic Sans MS" w:hAnsi="Comic Sans MS"/>
                <w:spacing w:val="-1"/>
                <w:sz w:val="20"/>
                <w:lang w:val="en-GB"/>
              </w:rPr>
              <w:br/>
            </w:r>
          </w:p>
          <w:p w14:paraId="489B7367" w14:textId="77777777" w:rsidR="003D123E" w:rsidRPr="00721DFB" w:rsidRDefault="003D123E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pacing w:val="-1"/>
                <w:sz w:val="20"/>
                <w:lang w:val="en-GB"/>
              </w:rPr>
              <w:t>English: sound-spelling link.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114F" w14:textId="77777777" w:rsidR="003D123E" w:rsidRPr="00721DFB" w:rsidRDefault="003D123E" w:rsidP="00313E62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3A4FC3D7" w14:textId="4EDDADF5" w:rsidR="003D123E" w:rsidRPr="00721DFB" w:rsidRDefault="003D123E" w:rsidP="00313E62">
            <w:pPr>
              <w:pStyle w:val="TableParagraph"/>
              <w:ind w:right="117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pacing w:val="-1"/>
                <w:sz w:val="20"/>
                <w:lang w:val="en-GB"/>
              </w:rPr>
              <w:t>Maths: counting</w:t>
            </w:r>
            <w:r>
              <w:rPr>
                <w:rFonts w:ascii="Comic Sans MS" w:hAnsi="Comic Sans MS"/>
                <w:spacing w:val="-1"/>
                <w:sz w:val="20"/>
                <w:lang w:val="en-GB"/>
              </w:rPr>
              <w:t>, days of the week, months of the year.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D52A" w14:textId="77777777" w:rsidR="003D123E" w:rsidRPr="00721DFB" w:rsidRDefault="003D123E" w:rsidP="00313E62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0736B234" w14:textId="7DC4B884" w:rsidR="003D123E" w:rsidRDefault="003D123E" w:rsidP="003D123E">
            <w:pPr>
              <w:pStyle w:val="TableParagraph"/>
              <w:ind w:right="122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 xml:space="preserve">Geography: compass points, </w:t>
            </w:r>
            <w:r w:rsidR="009F0BCA">
              <w:rPr>
                <w:rFonts w:ascii="Comic Sans MS" w:hAnsi="Comic Sans MS"/>
                <w:sz w:val="20"/>
                <w:lang w:val="en-GB"/>
              </w:rPr>
              <w:t>weather,</w:t>
            </w:r>
            <w:r>
              <w:rPr>
                <w:rFonts w:ascii="Comic Sans MS" w:hAnsi="Comic Sans MS"/>
                <w:sz w:val="20"/>
                <w:lang w:val="en-GB"/>
              </w:rPr>
              <w:t xml:space="preserve"> and climate; French location knowledge.</w:t>
            </w:r>
          </w:p>
          <w:p w14:paraId="20829F01" w14:textId="77777777" w:rsidR="003D123E" w:rsidRDefault="003D123E" w:rsidP="003D123E">
            <w:pPr>
              <w:pStyle w:val="TableParagraph"/>
              <w:ind w:right="122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626A22CB" w14:textId="72C942ED" w:rsidR="003D123E" w:rsidRPr="00721DFB" w:rsidRDefault="003D123E" w:rsidP="003D123E">
            <w:pPr>
              <w:pStyle w:val="TableParagraph"/>
              <w:ind w:right="122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English: Speaking and Listening for a purpose.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C0DB" w14:textId="77777777" w:rsidR="003D123E" w:rsidRPr="00721DFB" w:rsidRDefault="003D123E" w:rsidP="00313E62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698455BE" w14:textId="6F46227F" w:rsidR="003D123E" w:rsidRPr="00721DFB" w:rsidRDefault="003D123E" w:rsidP="00313E62">
            <w:pPr>
              <w:pStyle w:val="TableParagraph"/>
              <w:ind w:right="262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English: nouns, adjectives</w:t>
            </w:r>
            <w:r>
              <w:rPr>
                <w:rFonts w:ascii="Comic Sans MS" w:hAnsi="Comic Sans MS"/>
                <w:sz w:val="20"/>
                <w:lang w:val="en-GB"/>
              </w:rPr>
              <w:t>, agreement, subject pronouns.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3F1B" w14:textId="77777777" w:rsidR="003D123E" w:rsidRPr="00721DFB" w:rsidRDefault="003D123E" w:rsidP="00313E62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13B3A390" w14:textId="77777777" w:rsidR="003D123E" w:rsidRDefault="003D123E" w:rsidP="00313E62">
            <w:pPr>
              <w:pStyle w:val="TableParagraph"/>
              <w:ind w:right="265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PE: thinking about self as sportsperson.</w:t>
            </w:r>
          </w:p>
          <w:p w14:paraId="6D9679FE" w14:textId="77777777" w:rsidR="003D123E" w:rsidRDefault="003D123E" w:rsidP="00313E62">
            <w:pPr>
              <w:pStyle w:val="TableParagraph"/>
              <w:ind w:right="265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40D2E555" w14:textId="77777777" w:rsidR="003D123E" w:rsidRPr="00721DFB" w:rsidRDefault="003D123E" w:rsidP="00313E62">
            <w:pPr>
              <w:pStyle w:val="TableParagraph"/>
              <w:ind w:right="265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English: expressing opinion.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4C29F" w14:textId="77777777" w:rsidR="003D123E" w:rsidRPr="00721DFB" w:rsidRDefault="003D123E" w:rsidP="00313E62">
            <w:pPr>
              <w:pStyle w:val="TableParagraph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329B3850" w14:textId="77777777" w:rsidR="003D123E" w:rsidRDefault="003D123E" w:rsidP="00313E62">
            <w:pPr>
              <w:pStyle w:val="TableParagraph"/>
              <w:ind w:right="77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>Geography: European geography.</w:t>
            </w:r>
          </w:p>
          <w:p w14:paraId="221A029C" w14:textId="77777777" w:rsidR="003D123E" w:rsidRDefault="003D123E" w:rsidP="003D123E">
            <w:pPr>
              <w:pStyle w:val="TableParagraph"/>
              <w:ind w:right="77"/>
              <w:rPr>
                <w:rFonts w:ascii="Comic Sans MS" w:hAnsi="Comic Sans MS"/>
                <w:sz w:val="20"/>
                <w:lang w:val="en-GB"/>
              </w:rPr>
            </w:pPr>
          </w:p>
          <w:p w14:paraId="5AE2D51D" w14:textId="62518629" w:rsidR="003D123E" w:rsidRPr="00721DFB" w:rsidRDefault="003D123E" w:rsidP="00313E62">
            <w:pPr>
              <w:pStyle w:val="TableParagraph"/>
              <w:ind w:right="77"/>
              <w:jc w:val="center"/>
              <w:rPr>
                <w:rFonts w:ascii="Comic Sans MS" w:hAnsi="Comic Sans MS"/>
                <w:sz w:val="20"/>
                <w:lang w:val="en-GB"/>
              </w:rPr>
            </w:pPr>
            <w:r>
              <w:rPr>
                <w:rFonts w:ascii="Comic Sans MS" w:hAnsi="Comic Sans MS"/>
                <w:sz w:val="20"/>
                <w:lang w:val="en-GB"/>
              </w:rPr>
              <w:t xml:space="preserve">SMSC: French as a </w:t>
            </w:r>
            <w:r>
              <w:rPr>
                <w:rFonts w:ascii="Comic Sans MS" w:hAnsi="Comic Sans MS"/>
                <w:sz w:val="20"/>
                <w:lang w:val="en-GB"/>
              </w:rPr>
              <w:t>different and similar way of thinking and living.</w:t>
            </w:r>
          </w:p>
        </w:tc>
      </w:tr>
    </w:tbl>
    <w:p w14:paraId="70457705" w14:textId="26A9B94A" w:rsidR="003D123E" w:rsidRPr="00721DFB" w:rsidRDefault="003D123E">
      <w:pPr>
        <w:rPr>
          <w:rFonts w:ascii="Comic Sans MS" w:hAnsi="Comic Sans MS"/>
          <w:sz w:val="20"/>
          <w:lang w:val="en-GB"/>
        </w:rPr>
        <w:sectPr w:rsidR="003D123E" w:rsidRPr="00721DFB">
          <w:pgSz w:w="16840" w:h="11910" w:orient="landscape"/>
          <w:pgMar w:top="640" w:right="440" w:bottom="280" w:left="460" w:header="720" w:footer="720" w:gutter="0"/>
          <w:cols w:space="720"/>
        </w:sectPr>
      </w:pPr>
    </w:p>
    <w:p w14:paraId="468321C2" w14:textId="77777777" w:rsidR="009F0BCA" w:rsidRPr="00721DFB" w:rsidRDefault="009F0BCA" w:rsidP="009F0BCA">
      <w:pPr>
        <w:pStyle w:val="Heading1"/>
        <w:rPr>
          <w:rFonts w:ascii="Comic Sans MS" w:hAnsi="Comic Sans MS"/>
          <w:lang w:val="en-GB"/>
        </w:rPr>
      </w:pPr>
      <w:r w:rsidRPr="00721DFB">
        <w:rPr>
          <w:noProof/>
          <w:lang w:val="en-GB"/>
        </w:rPr>
        <w:lastRenderedPageBreak/>
        <w:drawing>
          <wp:anchor distT="0" distB="0" distL="114300" distR="114300" simplePos="0" relativeHeight="251684352" behindDoc="0" locked="0" layoutInCell="1" allowOverlap="1" wp14:anchorId="19148F88" wp14:editId="44D30BDA">
            <wp:simplePos x="0" y="0"/>
            <wp:positionH relativeFrom="column">
              <wp:posOffset>117475</wp:posOffset>
            </wp:positionH>
            <wp:positionV relativeFrom="paragraph">
              <wp:posOffset>-25400</wp:posOffset>
            </wp:positionV>
            <wp:extent cx="1047750" cy="1047750"/>
            <wp:effectExtent l="0" t="0" r="0" b="0"/>
            <wp:wrapSquare wrapText="bothSides"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1DFB">
        <w:rPr>
          <w:rFonts w:ascii="Comic Sans MS" w:hAnsi="Comic Sans MS"/>
          <w:noProof/>
          <w:lang w:val="en-GB"/>
        </w:rPr>
        <w:t>Cambridge</w:t>
      </w:r>
      <w:r w:rsidRPr="00721DFB">
        <w:rPr>
          <w:rFonts w:ascii="Comic Sans MS" w:hAnsi="Comic Sans MS"/>
          <w:spacing w:val="-6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Primary</w:t>
      </w:r>
      <w:r w:rsidRPr="00721DFB">
        <w:rPr>
          <w:rFonts w:ascii="Comic Sans MS" w:hAnsi="Comic Sans MS"/>
          <w:spacing w:val="-5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School</w:t>
      </w:r>
    </w:p>
    <w:p w14:paraId="0D785DC2" w14:textId="77777777" w:rsidR="009F0BCA" w:rsidRDefault="009F0BCA" w:rsidP="009F0BCA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7FAC1979" w14:textId="77777777" w:rsidR="009F0BCA" w:rsidRDefault="009F0BCA" w:rsidP="009F0BCA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07C0D48B" w14:textId="77777777" w:rsidR="009F0BCA" w:rsidRDefault="009F0BCA" w:rsidP="009F0BCA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11F822BE" w14:textId="77777777" w:rsidR="009F0BCA" w:rsidRDefault="009F0BCA" w:rsidP="009F0BCA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2FB2DDEE" w14:textId="3F111F1D" w:rsidR="009F0BCA" w:rsidRDefault="009F0BCA" w:rsidP="009F0BCA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 xml:space="preserve">Progression of knowledge and skills in Year </w:t>
      </w:r>
      <w:r>
        <w:rPr>
          <w:rFonts w:ascii="Comic Sans MS" w:hAnsi="Comic Sans MS"/>
          <w:sz w:val="28"/>
          <w:lang w:val="en-GB"/>
        </w:rPr>
        <w:t>5</w:t>
      </w:r>
    </w:p>
    <w:p w14:paraId="2F667370" w14:textId="77777777" w:rsidR="009F0BCA" w:rsidRDefault="009F0BCA" w:rsidP="009F0BCA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2508"/>
        <w:gridCol w:w="2595"/>
        <w:gridCol w:w="2637"/>
        <w:gridCol w:w="2616"/>
        <w:gridCol w:w="2616"/>
      </w:tblGrid>
      <w:tr w:rsidR="009F0BCA" w:rsidRPr="00721DFB" w14:paraId="00F2211C" w14:textId="77777777" w:rsidTr="00313E62">
        <w:trPr>
          <w:trHeight w:val="321"/>
        </w:trPr>
        <w:tc>
          <w:tcPr>
            <w:tcW w:w="15696" w:type="dxa"/>
            <w:gridSpan w:val="6"/>
            <w:shd w:val="clear" w:color="auto" w:fill="0066FF"/>
          </w:tcPr>
          <w:p w14:paraId="0867609D" w14:textId="03AC2149" w:rsidR="009F0BCA" w:rsidRPr="00721DFB" w:rsidRDefault="009F0BCA" w:rsidP="00313E62">
            <w:pPr>
              <w:pStyle w:val="TableParagraph"/>
              <w:spacing w:line="301" w:lineRule="exact"/>
              <w:ind w:left="5853" w:right="5840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As</w:t>
            </w:r>
            <w:r w:rsidRPr="00721DFB">
              <w:rPr>
                <w:rFonts w:ascii="Comic Sans MS" w:hAnsi="Comic Sans MS"/>
                <w:color w:val="FFFFFF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a </w:t>
            </w:r>
            <w:r>
              <w:rPr>
                <w:rFonts w:ascii="Comic Sans MS" w:hAnsi="Comic Sans MS"/>
                <w:color w:val="FFFFFF"/>
                <w:sz w:val="28"/>
                <w:lang w:val="en-GB"/>
              </w:rPr>
              <w:t>linguist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 in</w:t>
            </w:r>
            <w:r w:rsidRPr="00721DFB">
              <w:rPr>
                <w:rFonts w:ascii="Comic Sans MS" w:hAnsi="Comic Sans MS"/>
                <w:color w:val="FFFFFF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Year</w:t>
            </w:r>
            <w:r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 </w:t>
            </w:r>
            <w:r w:rsidR="00BE03BA">
              <w:rPr>
                <w:rFonts w:ascii="Comic Sans MS" w:hAnsi="Comic Sans MS"/>
                <w:color w:val="FFFFFF"/>
                <w:sz w:val="28"/>
                <w:lang w:val="en-GB"/>
              </w:rPr>
              <w:t>5</w:t>
            </w:r>
          </w:p>
        </w:tc>
      </w:tr>
      <w:tr w:rsidR="009F0BCA" w:rsidRPr="00721DFB" w14:paraId="2401CFB7" w14:textId="77777777" w:rsidTr="00313E62">
        <w:trPr>
          <w:trHeight w:val="253"/>
        </w:trPr>
        <w:tc>
          <w:tcPr>
            <w:tcW w:w="2724" w:type="dxa"/>
            <w:shd w:val="clear" w:color="auto" w:fill="DEEAF6"/>
          </w:tcPr>
          <w:p w14:paraId="63ECD9E1" w14:textId="77777777" w:rsidR="009F0BCA" w:rsidRPr="00721DFB" w:rsidRDefault="009F0BCA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Grammatical Understanding</w:t>
            </w:r>
          </w:p>
        </w:tc>
        <w:tc>
          <w:tcPr>
            <w:tcW w:w="2508" w:type="dxa"/>
            <w:shd w:val="clear" w:color="auto" w:fill="DEEAF6"/>
          </w:tcPr>
          <w:p w14:paraId="106F7B1D" w14:textId="77777777" w:rsidR="009F0BCA" w:rsidRPr="00721DFB" w:rsidRDefault="009F0BCA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Phonics</w:t>
            </w:r>
          </w:p>
        </w:tc>
        <w:tc>
          <w:tcPr>
            <w:tcW w:w="2595" w:type="dxa"/>
            <w:shd w:val="clear" w:color="auto" w:fill="DEEAF6"/>
          </w:tcPr>
          <w:p w14:paraId="1FD2B578" w14:textId="77777777" w:rsidR="009F0BCA" w:rsidRPr="00721DFB" w:rsidRDefault="009F0BCA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Speaking</w:t>
            </w:r>
          </w:p>
        </w:tc>
        <w:tc>
          <w:tcPr>
            <w:tcW w:w="2637" w:type="dxa"/>
            <w:shd w:val="clear" w:color="auto" w:fill="DEEAF6"/>
          </w:tcPr>
          <w:p w14:paraId="71887D54" w14:textId="77777777" w:rsidR="009F0BCA" w:rsidRPr="00721DFB" w:rsidRDefault="009F0BCA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Listening</w:t>
            </w:r>
          </w:p>
        </w:tc>
        <w:tc>
          <w:tcPr>
            <w:tcW w:w="2616" w:type="dxa"/>
            <w:shd w:val="clear" w:color="auto" w:fill="DEEAF6"/>
          </w:tcPr>
          <w:p w14:paraId="1C3CFD53" w14:textId="77777777" w:rsidR="009F0BCA" w:rsidRPr="00721DFB" w:rsidRDefault="009F0BCA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Reading</w:t>
            </w:r>
          </w:p>
        </w:tc>
        <w:tc>
          <w:tcPr>
            <w:tcW w:w="2616" w:type="dxa"/>
            <w:shd w:val="clear" w:color="auto" w:fill="DEEAF6"/>
          </w:tcPr>
          <w:p w14:paraId="6ACF0BBA" w14:textId="77777777" w:rsidR="009F0BCA" w:rsidRPr="00721DFB" w:rsidRDefault="009F0BCA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Writing</w:t>
            </w:r>
          </w:p>
        </w:tc>
      </w:tr>
      <w:tr w:rsidR="009F0BCA" w:rsidRPr="00AA5D30" w14:paraId="34F9602D" w14:textId="77777777" w:rsidTr="00313E62">
        <w:trPr>
          <w:trHeight w:val="3052"/>
        </w:trPr>
        <w:tc>
          <w:tcPr>
            <w:tcW w:w="2724" w:type="dxa"/>
          </w:tcPr>
          <w:p w14:paraId="15844BB7" w14:textId="76354F6D" w:rsidR="009F0BCA" w:rsidRPr="00071E02" w:rsidRDefault="009F0BCA" w:rsidP="00D0210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Agree regular adjectives to plural nouns reviewing and building on masculine and feminine</w:t>
            </w:r>
            <w:r w:rsidR="008C1B7E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agreement knowledge and skills in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Y</w:t>
            </w:r>
            <w:r w:rsidR="008C1B7E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ear 4.</w:t>
            </w:r>
          </w:p>
          <w:p w14:paraId="0F596B3F" w14:textId="77777777" w:rsidR="009F0BCA" w:rsidRPr="00071E02" w:rsidRDefault="009F0BCA" w:rsidP="009F0BC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50D71496" w14:textId="57D451EF" w:rsidR="009F0BCA" w:rsidRPr="00071E02" w:rsidRDefault="009F0BCA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Recognise and use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high-frequency verbs: je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vais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and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vas.</w:t>
            </w:r>
            <w:r w:rsidR="00F374E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Learn</w:t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the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full present tense paradigm of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high-frequency verbs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avoir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and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être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  <w:r w:rsidR="00F374E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0C8248B7" w14:textId="58FE0D06" w:rsidR="00F374EA" w:rsidRPr="00071E02" w:rsidRDefault="00F374EA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  <w:lang w:val="fr-FR"/>
              </w:rPr>
            </w:pP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Preposition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  <w:lang w:val="fr-FR"/>
              </w:rPr>
              <w:t>à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plus article </w:t>
            </w:r>
            <w:r w:rsidRPr="00071E02"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  <w:lang w:val="fr-FR"/>
              </w:rPr>
              <w:t>le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becoming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au.</w:t>
            </w:r>
          </w:p>
          <w:p w14:paraId="1C415AA6" w14:textId="77777777" w:rsidR="009F0BCA" w:rsidRPr="00071E02" w:rsidRDefault="009F0BCA" w:rsidP="00313E62">
            <w:pPr>
              <w:pStyle w:val="TableParagraph"/>
              <w:tabs>
                <w:tab w:val="left" w:pos="573"/>
                <w:tab w:val="left" w:pos="574"/>
              </w:tabs>
              <w:spacing w:before="3" w:line="254" w:lineRule="auto"/>
              <w:ind w:right="232"/>
              <w:rPr>
                <w:rFonts w:ascii="Comic Sans MS" w:hAnsi="Comic Sans MS"/>
                <w:sz w:val="18"/>
                <w:szCs w:val="18"/>
                <w:lang w:val="fr-FR"/>
              </w:rPr>
            </w:pPr>
          </w:p>
        </w:tc>
        <w:tc>
          <w:tcPr>
            <w:tcW w:w="2508" w:type="dxa"/>
          </w:tcPr>
          <w:p w14:paraId="5E2C88E4" w14:textId="6CB6FAA7" w:rsidR="009F0BCA" w:rsidRPr="00071E02" w:rsidRDefault="009F0BCA" w:rsidP="009F0B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  <w:t>/en/ d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en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ts</w:t>
            </w:r>
            <w:r w:rsidR="00BE03BA"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  <w:r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</w:p>
          <w:p w14:paraId="6D8C88C3" w14:textId="42BABE45" w:rsidR="009F0BCA" w:rsidRPr="00071E02" w:rsidRDefault="009F0BCA" w:rsidP="009F0B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/eu/ y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eu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x</w:t>
            </w:r>
            <w:r w:rsidR="00BE03BA"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  <w:r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</w:p>
          <w:p w14:paraId="43679D4C" w14:textId="11224299" w:rsidR="009F0BCA" w:rsidRPr="00071E02" w:rsidRDefault="009F0BCA" w:rsidP="009F0B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/e/ appart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e</w:t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ment</w:t>
            </w:r>
            <w:r w:rsidR="00BE03BA"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  <w:r w:rsidRPr="00071E02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</w:p>
          <w:p w14:paraId="639E4FF9" w14:textId="325BEF31" w:rsidR="009F0BCA" w:rsidRPr="00071E02" w:rsidRDefault="009F0BCA" w:rsidP="009F0B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</w:t>
            </w:r>
            <w:proofErr w:type="spellStart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ique</w:t>
            </w:r>
            <w:proofErr w:type="spellEnd"/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 mus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iqu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e</w:t>
            </w:r>
            <w:r w:rsidR="00BE03BA"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 xml:space="preserve"> </w:t>
            </w:r>
          </w:p>
          <w:p w14:paraId="4489109D" w14:textId="0BF3FD27" w:rsidR="009F0BCA" w:rsidRPr="00071E02" w:rsidRDefault="009F0BCA" w:rsidP="009F0B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silent /s/ blanc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s</w:t>
            </w:r>
            <w:r w:rsidR="00BE03BA"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br/>
            </w:r>
          </w:p>
          <w:p w14:paraId="49086CC4" w14:textId="7C5DB7AA" w:rsidR="00BE03BA" w:rsidRPr="00071E02" w:rsidRDefault="00BE03BA" w:rsidP="009F0B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silent /x/ yeu</w:t>
            </w:r>
            <w:r w:rsidRPr="00071E02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x</w:t>
            </w:r>
          </w:p>
        </w:tc>
        <w:tc>
          <w:tcPr>
            <w:tcW w:w="2595" w:type="dxa"/>
          </w:tcPr>
          <w:p w14:paraId="12A591BB" w14:textId="7C3F2F97" w:rsidR="00694455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ask and answer a range of questions based on familiar topics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in sentence form.</w:t>
            </w:r>
            <w:r w:rsidR="00694455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3C8336BC" w14:textId="05C546F1" w:rsidR="00BE03BA" w:rsidRPr="00071E02" w:rsidRDefault="00694455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Can talk to a partner, asking and answering questions in a structured conversation with support or scaffolding.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 </w:t>
            </w:r>
            <w:r w:rsidR="00BE03BA"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10D7A257" w14:textId="7D7032DA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express opinion using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j’aime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or je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n’aime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pas and </w:t>
            </w:r>
            <w:proofErr w:type="spell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parce</w:t>
            </w:r>
            <w:proofErr w:type="spell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que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3B7BA77E" w14:textId="3F92FEA1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Shows an awareness of French phonics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and intonation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when speaking.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11D555FB" w14:textId="77777777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speak for songs, stories, and poems.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4DD40F6" w14:textId="77777777" w:rsidR="009F0BCA" w:rsidRPr="00071E02" w:rsidRDefault="009F0BCA" w:rsidP="00BE03B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637" w:type="dxa"/>
          </w:tcPr>
          <w:p w14:paraId="2139EDF6" w14:textId="5391C568" w:rsidR="00BE03BA" w:rsidRPr="00071E02" w:rsidRDefault="008C1B7E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understand a series</w:t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of simple sentences in spoken French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, deducing opinions.</w:t>
            </w:r>
            <w:r w:rsidR="00BE03BA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 </w:t>
            </w:r>
            <w:r w:rsidR="00BE03BA"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 w:rsidR="00BE03BA" w:rsidRPr="00071E02"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466ABD2D" w14:textId="255852D6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Can answer simple questions</w:t>
            </w:r>
            <w:r w:rsidR="008C1B7E"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(true or false, record information)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based on a longer spoken text. 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07E833C7" w14:textId="77777777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Join in with songs, stories, and poems.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7B333B0A" w14:textId="77777777" w:rsidR="009F0BCA" w:rsidRPr="00071E02" w:rsidRDefault="009F0BCA" w:rsidP="00BE03BA">
            <w:pPr>
              <w:pStyle w:val="TableParagraph"/>
              <w:tabs>
                <w:tab w:val="left" w:pos="574"/>
                <w:tab w:val="left" w:pos="575"/>
              </w:tabs>
              <w:spacing w:before="8" w:line="254" w:lineRule="auto"/>
              <w:ind w:right="224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  <w:tc>
          <w:tcPr>
            <w:tcW w:w="2616" w:type="dxa"/>
          </w:tcPr>
          <w:p w14:paraId="4B7BEE59" w14:textId="60642BFB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Read and recognise extended sentences, expressing understanding verbally and in writing.</w:t>
            </w:r>
            <w:r w:rsidR="00FF524F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6C73BCCC" w14:textId="25CA63D2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Beginning to use bilingual dictionaries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to check noun gender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. </w:t>
            </w:r>
            <w:r w:rsidR="00FF524F">
              <w:rPr>
                <w:rStyle w:val="eop"/>
              </w:rPr>
              <w:br/>
            </w:r>
          </w:p>
          <w:p w14:paraId="2F1ED09A" w14:textId="71C4715F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Recognise an increasing range of GPCs</w:t>
            </w:r>
            <w:r w:rsidR="00FF524F"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  <w:r w:rsidR="00FF524F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C356C67" w14:textId="77777777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use phonics knowledge to link sounds to </w:t>
            </w:r>
            <w:proofErr w:type="gram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spelling</w:t>
            </w:r>
            <w:proofErr w:type="gram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in new words.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57C2D689" w14:textId="77777777" w:rsidR="009F0BCA" w:rsidRPr="00071E02" w:rsidRDefault="009F0BCA" w:rsidP="00BE03B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</w:tcPr>
          <w:p w14:paraId="6BD091D1" w14:textId="322F6D51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Spelling with some accuracy from memory.</w:t>
            </w:r>
            <w:r w:rsidR="00FF524F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023C317B" w14:textId="6081925E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Emerging use of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French phonics to support spelling.</w:t>
            </w:r>
            <w:r w:rsidR="00FF524F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5A42DC20" w14:textId="65D90719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produce a paragraph of written French using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a mixture of memory and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vocabulary sheets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or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writing frames.</w:t>
            </w:r>
            <w:r w:rsidR="00FF524F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 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5203AA6B" w14:textId="59A5CB7C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Using adverbs of frequency to add detail to writing.</w:t>
            </w:r>
            <w:r w:rsidR="00FF524F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6CF9DA8B" w14:textId="678C87A0" w:rsidR="00BE03BA" w:rsidRPr="00071E02" w:rsidRDefault="00BE03BA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When translating, t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ranslations may be more literal </w:t>
            </w:r>
            <w:proofErr w:type="gramStart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e.g.</w:t>
            </w:r>
            <w:proofErr w:type="gramEnd"/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the dog red.</w:t>
            </w: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62C850F" w14:textId="77777777" w:rsidR="009F0BCA" w:rsidRPr="00071E02" w:rsidRDefault="009F0BCA" w:rsidP="00BE03BA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</w:tr>
      <w:tr w:rsidR="009F0BCA" w:rsidRPr="00721DFB" w14:paraId="2935CBBD" w14:textId="77777777" w:rsidTr="00313E62">
        <w:trPr>
          <w:trHeight w:val="251"/>
        </w:trPr>
        <w:tc>
          <w:tcPr>
            <w:tcW w:w="15696" w:type="dxa"/>
            <w:gridSpan w:val="6"/>
            <w:shd w:val="clear" w:color="auto" w:fill="DEEAF6"/>
          </w:tcPr>
          <w:p w14:paraId="5DEB5C03" w14:textId="77777777" w:rsidR="009F0BCA" w:rsidRPr="00071E02" w:rsidRDefault="009F0BCA" w:rsidP="00313E62">
            <w:pPr>
              <w:pStyle w:val="TableParagraph"/>
              <w:spacing w:line="232" w:lineRule="exact"/>
              <w:ind w:left="5848" w:right="5840"/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sz w:val="18"/>
                <w:szCs w:val="18"/>
                <w:lang w:val="en-GB"/>
              </w:rPr>
              <w:t>Key</w:t>
            </w:r>
            <w:r w:rsidRPr="00071E02">
              <w:rPr>
                <w:rFonts w:ascii="Comic Sans MS" w:hAnsi="Comic Sans MS"/>
                <w:spacing w:val="-3"/>
                <w:sz w:val="18"/>
                <w:szCs w:val="18"/>
                <w:lang w:val="en-GB"/>
              </w:rPr>
              <w:t xml:space="preserve"> </w:t>
            </w:r>
            <w:r w:rsidRPr="00071E02">
              <w:rPr>
                <w:rFonts w:ascii="Comic Sans MS" w:hAnsi="Comic Sans MS"/>
                <w:sz w:val="18"/>
                <w:szCs w:val="18"/>
                <w:lang w:val="en-GB"/>
              </w:rPr>
              <w:t>Vocabulary</w:t>
            </w:r>
          </w:p>
        </w:tc>
      </w:tr>
      <w:tr w:rsidR="009F0BCA" w:rsidRPr="00721DFB" w14:paraId="6DFF389F" w14:textId="77777777" w:rsidTr="00313E62">
        <w:trPr>
          <w:trHeight w:val="2779"/>
        </w:trPr>
        <w:tc>
          <w:tcPr>
            <w:tcW w:w="2724" w:type="dxa"/>
          </w:tcPr>
          <w:p w14:paraId="0FD5D3AD" w14:textId="69DCA84D" w:rsidR="009F0BCA" w:rsidRPr="00071E02" w:rsidRDefault="009F0BCA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lastRenderedPageBreak/>
              <w:t>Fundamentals</w:t>
            </w:r>
            <w:r w:rsidR="00BE03BA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 xml:space="preserve"> 2</w:t>
            </w: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03F2315B" w14:textId="45EA6F3E" w:rsidR="00AD04F2" w:rsidRPr="00071E02" w:rsidRDefault="00AD04F2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Trente-deux, trente-trois…</w:t>
            </w:r>
          </w:p>
          <w:p w14:paraId="4DBA6BD3" w14:textId="10D63DC4" w:rsidR="00AD04F2" w:rsidRPr="00071E02" w:rsidRDefault="00AD04F2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Quarante</w:t>
            </w:r>
          </w:p>
          <w:p w14:paraId="060C4C3E" w14:textId="6B723FFC" w:rsidR="00AD04F2" w:rsidRPr="00071E02" w:rsidRDefault="00AD04F2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Quarante-et-un</w:t>
            </w:r>
          </w:p>
          <w:p w14:paraId="190D9EA9" w14:textId="257D5B4E" w:rsidR="00AD04F2" w:rsidRPr="00071E02" w:rsidRDefault="00AD04F2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Quarante-deux, quarante-trois…</w:t>
            </w:r>
          </w:p>
          <w:p w14:paraId="55248671" w14:textId="65B7B811" w:rsidR="00AD04F2" w:rsidRPr="00071E02" w:rsidRDefault="00AD04F2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Cinquante</w:t>
            </w:r>
          </w:p>
          <w:p w14:paraId="541D5996" w14:textId="73B17C46" w:rsidR="008C1B7E" w:rsidRPr="00071E02" w:rsidRDefault="008C1B7E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Nous</w:t>
            </w:r>
          </w:p>
          <w:p w14:paraId="7AF98F79" w14:textId="3EA4E241" w:rsidR="008C1B7E" w:rsidRPr="00071E02" w:rsidRDefault="008C1B7E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Vous</w:t>
            </w:r>
          </w:p>
          <w:p w14:paraId="5688BF63" w14:textId="55803ABC" w:rsidR="008C1B7E" w:rsidRPr="00071E02" w:rsidRDefault="008C1B7E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Ils/Elles</w:t>
            </w:r>
          </w:p>
          <w:p w14:paraId="335A2DDE" w14:textId="48444BA5" w:rsidR="008C1B7E" w:rsidRPr="00071E02" w:rsidRDefault="008C1B7E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On</w:t>
            </w:r>
          </w:p>
          <w:p w14:paraId="3B89B296" w14:textId="06A52A02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Numbers 0-</w:t>
            </w:r>
            <w:r w:rsidR="00AD04F2"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31</w:t>
            </w:r>
          </w:p>
          <w:p w14:paraId="2C950A79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" w:line="255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Bonjour</w:t>
            </w:r>
          </w:p>
          <w:p w14:paraId="6CBF7F99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Salut</w:t>
            </w:r>
          </w:p>
          <w:p w14:paraId="098F00E7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2" w:line="255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Au</w:t>
            </w:r>
            <w:r w:rsidRPr="00071E02">
              <w:rPr>
                <w:rFonts w:ascii="Comic Sans MS" w:hAnsi="Comic Sans MS"/>
                <w:color w:val="7030A0"/>
                <w:spacing w:val="-3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revoir</w:t>
            </w:r>
          </w:p>
          <w:p w14:paraId="4E225C2F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Regardez</w:t>
            </w:r>
          </w:p>
          <w:p w14:paraId="17374EBE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Levez-vous</w:t>
            </w:r>
          </w:p>
          <w:p w14:paraId="3FD4966E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Asseyez-vous</w:t>
            </w:r>
          </w:p>
          <w:p w14:paraId="599BD7C5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 xml:space="preserve">Silence ! </w:t>
            </w:r>
          </w:p>
          <w:p w14:paraId="4AB18A4A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 m’appelle</w:t>
            </w:r>
          </w:p>
          <w:p w14:paraId="18131E0A" w14:textId="77777777" w:rsidR="009F0BCA" w:rsidRPr="00071E02" w:rsidRDefault="009F0BCA" w:rsidP="00D0210C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Comment tu t’appelles ?</w:t>
            </w:r>
          </w:p>
        </w:tc>
        <w:tc>
          <w:tcPr>
            <w:tcW w:w="2508" w:type="dxa"/>
          </w:tcPr>
          <w:p w14:paraId="3074215A" w14:textId="222D4FD1" w:rsidR="009F0BCA" w:rsidRPr="00071E02" w:rsidRDefault="00AD04F2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La Routine</w:t>
            </w:r>
            <w:r w:rsidR="009F0BCA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72304A9D" w14:textId="2761CC89" w:rsidR="009F0BCA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L’heure</w:t>
            </w:r>
          </w:p>
          <w:p w14:paraId="6DF070CB" w14:textId="7BF9E8EC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 quelle heure… ?</w:t>
            </w:r>
          </w:p>
          <w:p w14:paraId="41AB6FD5" w14:textId="674A2BCD" w:rsidR="009F0BCA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et quart</w:t>
            </w:r>
          </w:p>
          <w:p w14:paraId="68EE0F86" w14:textId="646068CA" w:rsidR="009F0BCA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et demie</w:t>
            </w:r>
          </w:p>
          <w:p w14:paraId="0FD67D05" w14:textId="72078545" w:rsidR="009F0BCA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moins le quart</w:t>
            </w:r>
          </w:p>
          <w:p w14:paraId="3286ED87" w14:textId="5254F9EB" w:rsidR="009F0BCA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est…heures</w:t>
            </w:r>
          </w:p>
          <w:p w14:paraId="21048FBA" w14:textId="0246A068" w:rsidR="003A1A7B" w:rsidRDefault="003A1A7B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matin</w:t>
            </w:r>
          </w:p>
          <w:p w14:paraId="6A8460CA" w14:textId="1243696A" w:rsidR="003A1A7B" w:rsidRDefault="003A1A7B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L’après-midi</w:t>
            </w:r>
          </w:p>
          <w:p w14:paraId="15234322" w14:textId="2924792E" w:rsidR="003A1A7B" w:rsidRDefault="003A1A7B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soir</w:t>
            </w:r>
          </w:p>
          <w:p w14:paraId="27A6AD0F" w14:textId="3A7BEAFA" w:rsidR="003A1A7B" w:rsidRPr="00071E02" w:rsidRDefault="003A1A7B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nuit</w:t>
            </w:r>
          </w:p>
          <w:p w14:paraId="69AED51F" w14:textId="5F21B3F6" w:rsidR="009F0BCA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me réveille</w:t>
            </w:r>
          </w:p>
          <w:p w14:paraId="2B01C361" w14:textId="5847E72D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me lève</w:t>
            </w:r>
          </w:p>
          <w:p w14:paraId="223482C9" w14:textId="463FD7ED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me douche</w:t>
            </w:r>
          </w:p>
          <w:p w14:paraId="1A4B71BF" w14:textId="243CD1CA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me brosse les dents</w:t>
            </w:r>
          </w:p>
          <w:p w14:paraId="2EDE6105" w14:textId="77FDEB87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prends le petit déjeuner</w:t>
            </w:r>
          </w:p>
          <w:p w14:paraId="63419A52" w14:textId="18825CF5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vais à l’école</w:t>
            </w:r>
          </w:p>
          <w:p w14:paraId="4BC677D2" w14:textId="21F6EDDB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prends mon déjeuner</w:t>
            </w:r>
          </w:p>
          <w:p w14:paraId="741A6713" w14:textId="2CC0360E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(Je joue)</w:t>
            </w: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 avec mes copains.</w:t>
            </w:r>
          </w:p>
          <w:p w14:paraId="06AB15F5" w14:textId="2DF157E6" w:rsidR="008C1B7E" w:rsidRPr="00071E02" w:rsidRDefault="008C1B7E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rentre chez moi</w:t>
            </w:r>
            <w:r w:rsidR="009D257A"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.</w:t>
            </w:r>
          </w:p>
          <w:p w14:paraId="1EC5F157" w14:textId="0D9B214B" w:rsidR="009D257A" w:rsidRPr="00071E02" w:rsidRDefault="009D257A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prends mon diner.</w:t>
            </w:r>
          </w:p>
          <w:p w14:paraId="1358FC90" w14:textId="190FB677" w:rsidR="009D257A" w:rsidRPr="00071E02" w:rsidRDefault="009D257A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Je me couche. </w:t>
            </w:r>
          </w:p>
          <w:p w14:paraId="0AD7B249" w14:textId="6D9C10DC" w:rsidR="009D257A" w:rsidRPr="00071E02" w:rsidRDefault="009D257A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Après</w:t>
            </w:r>
          </w:p>
          <w:p w14:paraId="2E8A01CF" w14:textId="472544A0" w:rsidR="009D257A" w:rsidRPr="00071E02" w:rsidRDefault="009D257A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Puis</w:t>
            </w:r>
          </w:p>
          <w:p w14:paraId="7BC67B4C" w14:textId="0ABBA893" w:rsidR="009D257A" w:rsidRPr="00071E02" w:rsidRDefault="009D257A" w:rsidP="00D021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Ensuite</w:t>
            </w:r>
          </w:p>
          <w:p w14:paraId="4ECAF2FB" w14:textId="0853D8DF" w:rsidR="009F0BCA" w:rsidRPr="00071E02" w:rsidRDefault="008C1B7E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Quand</w:t>
            </w:r>
          </w:p>
          <w:p w14:paraId="26AF9E82" w14:textId="77777777" w:rsidR="009F0BCA" w:rsidRPr="00071E02" w:rsidRDefault="008C1B7E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Normalement</w:t>
            </w:r>
          </w:p>
          <w:p w14:paraId="5AD862BF" w14:textId="43B75DEC" w:rsidR="009D257A" w:rsidRPr="00071E02" w:rsidRDefault="009D257A" w:rsidP="009D257A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</w:p>
        </w:tc>
        <w:tc>
          <w:tcPr>
            <w:tcW w:w="2595" w:type="dxa"/>
          </w:tcPr>
          <w:p w14:paraId="3A5111E1" w14:textId="4938BDB0" w:rsidR="009F0BCA" w:rsidRPr="00071E02" w:rsidRDefault="00AD04F2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Le Corps</w:t>
            </w:r>
            <w:r w:rsidR="009F0BCA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7003A47D" w14:textId="77777777" w:rsidR="009D257A" w:rsidRPr="00071E02" w:rsidRDefault="009D257A" w:rsidP="009D257A">
            <w:pPr>
              <w:pStyle w:val="TableParagraph"/>
              <w:spacing w:line="229" w:lineRule="exact"/>
              <w:rPr>
                <w:rFonts w:ascii="Comic Sans MS" w:hAnsi="Comic Sans MS"/>
                <w:color w:val="FF0000"/>
                <w:sz w:val="18"/>
                <w:szCs w:val="18"/>
                <w:lang w:val="fr-FR"/>
              </w:rPr>
            </w:pPr>
          </w:p>
          <w:p w14:paraId="2979F5ED" w14:textId="69C5D3C0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L’œil</w:t>
            </w:r>
          </w:p>
          <w:p w14:paraId="0AE5A665" w14:textId="4E9437DC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Les yeux</w:t>
            </w:r>
          </w:p>
          <w:p w14:paraId="272FC01A" w14:textId="4F901B8C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nez</w:t>
            </w:r>
          </w:p>
          <w:p w14:paraId="667D9DC7" w14:textId="3B668461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bouche</w:t>
            </w:r>
          </w:p>
          <w:p w14:paraId="66F142D8" w14:textId="3B67AA60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tête</w:t>
            </w:r>
          </w:p>
          <w:p w14:paraId="7F577530" w14:textId="06921D11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Les oreilles. </w:t>
            </w:r>
          </w:p>
          <w:p w14:paraId="466CCF4E" w14:textId="247B1E9E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Les épaules</w:t>
            </w:r>
          </w:p>
          <w:p w14:paraId="5F3ECEFC" w14:textId="130003BD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bras</w:t>
            </w:r>
          </w:p>
          <w:p w14:paraId="5C4129C0" w14:textId="77777777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ventre</w:t>
            </w:r>
          </w:p>
          <w:p w14:paraId="506EC2EB" w14:textId="173FA7E8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jambe</w:t>
            </w:r>
          </w:p>
          <w:p w14:paraId="00193CFC" w14:textId="0E550EA6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main</w:t>
            </w:r>
          </w:p>
          <w:p w14:paraId="701FA7E8" w14:textId="5B1F192F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pied</w:t>
            </w:r>
          </w:p>
          <w:p w14:paraId="512BDC7B" w14:textId="6B276A16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Les cheveux</w:t>
            </w:r>
          </w:p>
          <w:p w14:paraId="621DC666" w14:textId="3F2B6689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Laid/laide</w:t>
            </w:r>
          </w:p>
          <w:p w14:paraId="7F095B26" w14:textId="7C0C41B0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Beau/belle</w:t>
            </w:r>
          </w:p>
          <w:p w14:paraId="7D40F4F8" w14:textId="3CAA73CA" w:rsidR="009D257A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Grand(e)</w:t>
            </w:r>
          </w:p>
          <w:p w14:paraId="56CF96E6" w14:textId="2E0EDC91" w:rsidR="004B165F" w:rsidRPr="00071E02" w:rsidRDefault="009D257A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Petit(e)</w:t>
            </w:r>
          </w:p>
          <w:p w14:paraId="3E7CE412" w14:textId="793976AB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Blanc</w:t>
            </w:r>
          </w:p>
          <w:p w14:paraId="58464B9E" w14:textId="77777777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Rouge</w:t>
            </w:r>
          </w:p>
          <w:p w14:paraId="1BCFD0BB" w14:textId="77777777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Vert</w:t>
            </w:r>
          </w:p>
          <w:p w14:paraId="0E8751BB" w14:textId="77777777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Marron</w:t>
            </w:r>
          </w:p>
          <w:p w14:paraId="78572475" w14:textId="77777777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Jaune</w:t>
            </w:r>
          </w:p>
          <w:p w14:paraId="421E9F2E" w14:textId="77777777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Violet</w:t>
            </w:r>
          </w:p>
          <w:p w14:paraId="2BCD7929" w14:textId="77777777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Gris</w:t>
            </w:r>
          </w:p>
          <w:p w14:paraId="04ADDE62" w14:textId="77777777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Noir</w:t>
            </w:r>
          </w:p>
          <w:p w14:paraId="1D3909D4" w14:textId="77777777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Blanc</w:t>
            </w:r>
          </w:p>
          <w:p w14:paraId="303AD4A5" w14:textId="6DBEEF5D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Rose</w:t>
            </w:r>
          </w:p>
          <w:p w14:paraId="50F1B161" w14:textId="3510621A" w:rsidR="004B165F" w:rsidRPr="00071E02" w:rsidRDefault="004B165F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Bleu</w:t>
            </w:r>
          </w:p>
          <w:p w14:paraId="02333F7F" w14:textId="77777777" w:rsidR="004B165F" w:rsidRPr="00071E02" w:rsidRDefault="004B165F" w:rsidP="004B165F">
            <w:pPr>
              <w:pStyle w:val="TableParagraph"/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</w:p>
          <w:p w14:paraId="4A3A493A" w14:textId="500501EB" w:rsidR="009F0BCA" w:rsidRPr="00071E02" w:rsidRDefault="009F0BCA" w:rsidP="009D257A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</w:p>
        </w:tc>
        <w:tc>
          <w:tcPr>
            <w:tcW w:w="2637" w:type="dxa"/>
          </w:tcPr>
          <w:p w14:paraId="39181AB3" w14:textId="2314AA18" w:rsidR="009F0BCA" w:rsidRPr="00071E02" w:rsidRDefault="00AD04F2" w:rsidP="00313E62">
            <w:pPr>
              <w:pStyle w:val="TableParagraph"/>
              <w:ind w:right="188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Je m’entends bien avec</w:t>
            </w:r>
            <w:r w:rsidR="009F0BCA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10C8F236" w14:textId="5B0A78CA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m’entends bien avec</w:t>
            </w:r>
          </w:p>
          <w:p w14:paraId="24E63F83" w14:textId="1194B3F8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Il est</w:t>
            </w:r>
          </w:p>
          <w:p w14:paraId="301F5BB2" w14:textId="77777777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Elle est</w:t>
            </w:r>
          </w:p>
          <w:p w14:paraId="3E0D885B" w14:textId="77777777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Sympa</w:t>
            </w:r>
          </w:p>
          <w:p w14:paraId="2834CE3C" w14:textId="77777777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Méchant(e)</w:t>
            </w:r>
          </w:p>
          <w:p w14:paraId="0CD89463" w14:textId="77777777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Amable</w:t>
            </w:r>
          </w:p>
          <w:p w14:paraId="6BC16378" w14:textId="77777777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Gentil(le)</w:t>
            </w:r>
          </w:p>
          <w:p w14:paraId="7511D3B3" w14:textId="7188A229" w:rsidR="009F0BCA" w:rsidRPr="00071E02" w:rsidRDefault="009D257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Paresseux</w:t>
            </w:r>
            <w:r w:rsidR="009F0BCA"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(se)</w:t>
            </w:r>
          </w:p>
          <w:p w14:paraId="47F36374" w14:textId="77777777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Car </w:t>
            </w:r>
          </w:p>
          <w:p w14:paraId="657565F8" w14:textId="77777777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J’aime</w:t>
            </w:r>
          </w:p>
          <w:p w14:paraId="63D5B561" w14:textId="69A0B9EC" w:rsidR="009F0BCA" w:rsidRPr="00071E02" w:rsidRDefault="009F0BCA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 n’aime pas</w:t>
            </w:r>
          </w:p>
          <w:p w14:paraId="560979C2" w14:textId="73A7256F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 déteste</w:t>
            </w:r>
          </w:p>
          <w:p w14:paraId="6E5404D7" w14:textId="6B90FA28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J’adore</w:t>
            </w:r>
          </w:p>
          <w:p w14:paraId="19A858A7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Des</w:t>
            </w:r>
          </w:p>
          <w:p w14:paraId="6A5DB297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 père</w:t>
            </w:r>
          </w:p>
          <w:p w14:paraId="27994657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La mère</w:t>
            </w:r>
          </w:p>
          <w:p w14:paraId="3E2C3845" w14:textId="4EEF28EB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 xml:space="preserve">Le </w:t>
            </w: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frère</w:t>
            </w:r>
          </w:p>
          <w:p w14:paraId="41777F8A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La sœur</w:t>
            </w:r>
          </w:p>
          <w:p w14:paraId="2064AE1F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La grande mère</w:t>
            </w:r>
          </w:p>
          <w:p w14:paraId="51789EB2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 grand père</w:t>
            </w:r>
          </w:p>
          <w:p w14:paraId="1B6CFECA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L’oncle</w:t>
            </w:r>
          </w:p>
          <w:p w14:paraId="3F7742FB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La tante</w:t>
            </w:r>
          </w:p>
          <w:p w14:paraId="5D51687B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 cousin</w:t>
            </w:r>
          </w:p>
          <w:p w14:paraId="17221399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La cousine</w:t>
            </w:r>
          </w:p>
          <w:p w14:paraId="1156910D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Mon</w:t>
            </w:r>
          </w:p>
          <w:p w14:paraId="4107699A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Ma</w:t>
            </w:r>
          </w:p>
          <w:p w14:paraId="20E10ED7" w14:textId="77777777" w:rsidR="00AD04F2" w:rsidRPr="00071E02" w:rsidRDefault="00AD04F2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Parce que</w:t>
            </w:r>
          </w:p>
          <w:p w14:paraId="189C45B9" w14:textId="77777777" w:rsidR="009F0BCA" w:rsidRPr="00071E02" w:rsidRDefault="009F0BCA" w:rsidP="00313E62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</w:p>
        </w:tc>
        <w:tc>
          <w:tcPr>
            <w:tcW w:w="2616" w:type="dxa"/>
          </w:tcPr>
          <w:p w14:paraId="3E2B8ADF" w14:textId="6C8F7ADA" w:rsidR="009F0BCA" w:rsidRPr="00071E02" w:rsidRDefault="00AD04F2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Pendant mon temps libre…</w:t>
            </w:r>
            <w:r w:rsidR="009F0BCA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19233551" w14:textId="507C9BC6" w:rsidR="009D257A" w:rsidRPr="00071E02" w:rsidRDefault="009D257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Parfois</w:t>
            </w:r>
          </w:p>
          <w:p w14:paraId="76C12D7A" w14:textId="5770E94C" w:rsidR="009D257A" w:rsidRPr="00071E02" w:rsidRDefault="009D257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De temps en temps</w:t>
            </w:r>
          </w:p>
          <w:p w14:paraId="21B2F7CE" w14:textId="55030B21" w:rsidR="009D257A" w:rsidRPr="00071E02" w:rsidRDefault="009D257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Pendant</w:t>
            </w:r>
          </w:p>
          <w:p w14:paraId="70CED251" w14:textId="2654B501" w:rsidR="009D257A" w:rsidRPr="00071E02" w:rsidRDefault="009D257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Temps</w:t>
            </w:r>
          </w:p>
          <w:p w14:paraId="1AB0B8D0" w14:textId="5B001506" w:rsidR="009D257A" w:rsidRPr="00071E02" w:rsidRDefault="009D257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Libre</w:t>
            </w:r>
          </w:p>
          <w:p w14:paraId="2D336B49" w14:textId="052AF548" w:rsidR="009D257A" w:rsidRPr="00071E02" w:rsidRDefault="00071E02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Les jeux-vidéo</w:t>
            </w:r>
          </w:p>
          <w:p w14:paraId="5C107424" w14:textId="6E921222" w:rsidR="00071E02" w:rsidRPr="00071E02" w:rsidRDefault="00071E02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à l’ordinateur</w:t>
            </w:r>
          </w:p>
          <w:p w14:paraId="32DDBA56" w14:textId="36021F16" w:rsidR="00071E02" w:rsidRDefault="00071E02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J’écoute de la musique</w:t>
            </w:r>
          </w:p>
          <w:p w14:paraId="0A6F6B28" w14:textId="71A49F4C" w:rsidR="003A1A7B" w:rsidRDefault="003A1A7B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Lire</w:t>
            </w:r>
          </w:p>
          <w:p w14:paraId="53801221" w14:textId="6467F0E3" w:rsidR="003A1A7B" w:rsidRDefault="003A1A7B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Faire des promenades</w:t>
            </w:r>
          </w:p>
          <w:p w14:paraId="02911AF9" w14:textId="3D76CE5C" w:rsidR="003A1A7B" w:rsidRPr="00071E02" w:rsidRDefault="003A1A7B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Surfer sur internet</w:t>
            </w:r>
          </w:p>
          <w:p w14:paraId="277B5D7D" w14:textId="4B1F7AF5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Normalement</w:t>
            </w:r>
          </w:p>
          <w:p w14:paraId="42BE3B08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J’adore</w:t>
            </w:r>
          </w:p>
          <w:p w14:paraId="16EB8BB5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déteste</w:t>
            </w:r>
          </w:p>
          <w:p w14:paraId="655B6483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Ennuyeux</w:t>
            </w:r>
          </w:p>
          <w:p w14:paraId="7E2BD38C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Cool</w:t>
            </w:r>
          </w:p>
          <w:p w14:paraId="725F9984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Fantastique</w:t>
            </w:r>
          </w:p>
          <w:p w14:paraId="5891604D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Nul</w:t>
            </w:r>
          </w:p>
          <w:p w14:paraId="5C2853D8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Difficile</w:t>
            </w:r>
          </w:p>
          <w:p w14:paraId="12257890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Facile</w:t>
            </w:r>
          </w:p>
          <w:p w14:paraId="019306B3" w14:textId="2C2A0E00" w:rsidR="003A1A7B" w:rsidRPr="003A1A7B" w:rsidRDefault="003A1A7B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fr-FR"/>
              </w:rPr>
            </w:pPr>
            <w:r w:rsidRPr="003A1A7B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fr-FR"/>
              </w:rPr>
              <w:t xml:space="preserve">Y3/4 sports </w:t>
            </w:r>
            <w:proofErr w:type="spellStart"/>
            <w:r w:rsidRPr="003A1A7B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fr-FR"/>
              </w:rPr>
              <w:t>knowledge</w:t>
            </w:r>
            <w:proofErr w:type="spellEnd"/>
          </w:p>
          <w:p w14:paraId="743D0CF3" w14:textId="2C4581D8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c’est</w:t>
            </w:r>
          </w:p>
          <w:p w14:paraId="6526AF36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parce que</w:t>
            </w:r>
          </w:p>
          <w:p w14:paraId="181CA6A0" w14:textId="77777777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car</w:t>
            </w:r>
          </w:p>
          <w:p w14:paraId="1E311335" w14:textId="221F2FA1" w:rsidR="009F0BCA" w:rsidRPr="00071E02" w:rsidRDefault="009F0BCA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mais</w:t>
            </w:r>
          </w:p>
          <w:p w14:paraId="21730563" w14:textId="7F5AC0B3" w:rsidR="00071E02" w:rsidRDefault="00071E02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 joue</w:t>
            </w: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avec mes copains.</w:t>
            </w:r>
          </w:p>
          <w:p w14:paraId="1EEE9B0C" w14:textId="77777777" w:rsidR="003A1A7B" w:rsidRPr="003A1A7B" w:rsidRDefault="003A1A7B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3A1A7B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 matin</w:t>
            </w:r>
          </w:p>
          <w:p w14:paraId="42BED641" w14:textId="77777777" w:rsidR="003A1A7B" w:rsidRPr="003A1A7B" w:rsidRDefault="003A1A7B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3A1A7B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L’après-midi</w:t>
            </w:r>
          </w:p>
          <w:p w14:paraId="2E2E4C9D" w14:textId="77777777" w:rsidR="003A1A7B" w:rsidRPr="003A1A7B" w:rsidRDefault="003A1A7B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3A1A7B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 soir</w:t>
            </w:r>
          </w:p>
          <w:p w14:paraId="579F8CEF" w14:textId="2B7AE767" w:rsidR="003A1A7B" w:rsidRPr="003A1A7B" w:rsidRDefault="003A1A7B" w:rsidP="00D0210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3A1A7B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La nuit</w:t>
            </w:r>
          </w:p>
          <w:p w14:paraId="5BBA8BE1" w14:textId="77777777" w:rsidR="009F0BCA" w:rsidRPr="00071E02" w:rsidRDefault="009F0BCA" w:rsidP="00313E62">
            <w:pPr>
              <w:pStyle w:val="TableParagraph"/>
              <w:tabs>
                <w:tab w:val="left" w:pos="471"/>
                <w:tab w:val="left" w:pos="472"/>
              </w:tabs>
              <w:spacing w:line="233" w:lineRule="exact"/>
              <w:ind w:left="111"/>
              <w:rPr>
                <w:rFonts w:ascii="Comic Sans MS" w:hAnsi="Comic Sans MS"/>
                <w:sz w:val="18"/>
                <w:szCs w:val="18"/>
                <w:lang w:val="fr-FR"/>
              </w:rPr>
            </w:pPr>
          </w:p>
        </w:tc>
        <w:tc>
          <w:tcPr>
            <w:tcW w:w="2616" w:type="dxa"/>
          </w:tcPr>
          <w:p w14:paraId="1E951659" w14:textId="77777777" w:rsidR="009F0BCA" w:rsidRPr="00071E02" w:rsidRDefault="009F0BCA" w:rsidP="00AD04F2">
            <w:pPr>
              <w:pStyle w:val="TableParagraph"/>
              <w:spacing w:line="229" w:lineRule="exact"/>
              <w:ind w:left="202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Culture and Consolidation</w:t>
            </w:r>
          </w:p>
          <w:p w14:paraId="7086528B" w14:textId="77777777" w:rsidR="00AD04F2" w:rsidRPr="00071E02" w:rsidRDefault="00AD04F2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</w:p>
          <w:p w14:paraId="4C932AF0" w14:textId="673B3C37" w:rsidR="009F0BCA" w:rsidRPr="00071E02" w:rsidRDefault="00AD04F2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 xml:space="preserve">Exception Culturelle – why France fights to protect its language, </w:t>
            </w:r>
            <w:proofErr w:type="gramStart"/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>food</w:t>
            </w:r>
            <w:proofErr w:type="gramEnd"/>
            <w:r w:rsidRPr="00071E02"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 xml:space="preserve"> and music. </w:t>
            </w:r>
          </w:p>
          <w:p w14:paraId="44E31DD1" w14:textId="77777777" w:rsidR="009F0BCA" w:rsidRPr="00071E02" w:rsidRDefault="009F0BCA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</w:p>
          <w:p w14:paraId="57FBB297" w14:textId="77777777" w:rsidR="009F0BCA" w:rsidRPr="00071E02" w:rsidRDefault="009F0BCA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en-GB"/>
              </w:rPr>
              <w:t xml:space="preserve">Review Geographical knowledge – France location and capitals. Name some French cities. </w:t>
            </w:r>
          </w:p>
        </w:tc>
      </w:tr>
    </w:tbl>
    <w:p w14:paraId="732C2FEF" w14:textId="77777777" w:rsidR="009F0BCA" w:rsidRPr="00721DFB" w:rsidRDefault="009F0BCA" w:rsidP="009F0BCA">
      <w:pPr>
        <w:rPr>
          <w:rFonts w:ascii="Comic Sans MS" w:hAnsi="Comic Sans MS"/>
          <w:sz w:val="20"/>
          <w:lang w:val="en-GB"/>
        </w:rPr>
        <w:sectPr w:rsidR="009F0BCA" w:rsidRPr="00721DFB">
          <w:pgSz w:w="16840" w:h="11910" w:orient="landscape"/>
          <w:pgMar w:top="640" w:right="440" w:bottom="280" w:left="460" w:header="720" w:footer="720" w:gutter="0"/>
          <w:cols w:space="720"/>
        </w:sectPr>
      </w:pPr>
    </w:p>
    <w:p w14:paraId="0137CD8D" w14:textId="284B033B" w:rsidR="009F0BCA" w:rsidRPr="00721DFB" w:rsidRDefault="009F0BCA" w:rsidP="009F0BCA">
      <w:pPr>
        <w:spacing w:before="188"/>
        <w:ind w:left="106"/>
        <w:rPr>
          <w:rFonts w:ascii="Comic Sans MS" w:hAnsi="Comic Sans MS"/>
          <w:sz w:val="28"/>
          <w:lang w:val="en-GB"/>
        </w:rPr>
      </w:pPr>
      <w:r w:rsidRPr="00721DFB">
        <w:rPr>
          <w:rFonts w:ascii="Comic Sans MS" w:hAnsi="Comic Sans MS"/>
          <w:sz w:val="28"/>
          <w:lang w:val="en-GB"/>
        </w:rPr>
        <w:lastRenderedPageBreak/>
        <w:t>Long-term</w:t>
      </w:r>
      <w:r w:rsidRPr="00721DFB">
        <w:rPr>
          <w:rFonts w:ascii="Comic Sans MS" w:hAnsi="Comic Sans MS"/>
          <w:spacing w:val="-3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Plan</w:t>
      </w:r>
      <w:r w:rsidRPr="00721DFB">
        <w:rPr>
          <w:rFonts w:ascii="Comic Sans MS" w:hAnsi="Comic Sans MS"/>
          <w:spacing w:val="-1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–</w:t>
      </w:r>
      <w:r w:rsidRPr="00721DFB">
        <w:rPr>
          <w:rFonts w:ascii="Comic Sans MS" w:hAnsi="Comic Sans MS"/>
          <w:spacing w:val="-2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 xml:space="preserve">Year </w:t>
      </w:r>
      <w:r w:rsidR="00BE03BA">
        <w:rPr>
          <w:rFonts w:ascii="Comic Sans MS" w:hAnsi="Comic Sans MS"/>
          <w:sz w:val="28"/>
          <w:lang w:val="en-GB"/>
        </w:rPr>
        <w:t>5</w:t>
      </w:r>
    </w:p>
    <w:p w14:paraId="54D55916" w14:textId="77777777" w:rsidR="009F0BCA" w:rsidRPr="00721DFB" w:rsidRDefault="009F0BCA" w:rsidP="009F0BCA">
      <w:pPr>
        <w:pStyle w:val="BodyText"/>
        <w:spacing w:before="4"/>
        <w:rPr>
          <w:rFonts w:ascii="Comic Sans MS" w:hAnsi="Comic Sans MS"/>
          <w:sz w:val="16"/>
          <w:lang w:val="en-GB"/>
        </w:rPr>
      </w:pPr>
    </w:p>
    <w:p w14:paraId="17C78A0C" w14:textId="77777777" w:rsidR="009F0BCA" w:rsidRDefault="009F0BCA" w:rsidP="009F0BCA">
      <w:pPr>
        <w:rPr>
          <w:rFonts w:ascii="Comic Sans MS" w:hAnsi="Comic Sans MS"/>
          <w:sz w:val="20"/>
          <w:lang w:val="en-GB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2166"/>
        <w:gridCol w:w="2166"/>
        <w:gridCol w:w="2168"/>
        <w:gridCol w:w="2166"/>
        <w:gridCol w:w="2142"/>
        <w:gridCol w:w="24"/>
        <w:gridCol w:w="2167"/>
      </w:tblGrid>
      <w:tr w:rsidR="009F0BCA" w:rsidRPr="00721DFB" w14:paraId="5F384E93" w14:textId="77777777" w:rsidTr="003A1A7B">
        <w:trPr>
          <w:trHeight w:val="277"/>
        </w:trPr>
        <w:tc>
          <w:tcPr>
            <w:tcW w:w="26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5D07A043" w14:textId="77777777" w:rsidR="009F0BCA" w:rsidRPr="00721DFB" w:rsidRDefault="009F0BCA" w:rsidP="00313E62">
            <w:pPr>
              <w:pStyle w:val="TableParagraph"/>
              <w:spacing w:before="2" w:line="255" w:lineRule="exact"/>
              <w:ind w:left="130" w:right="111"/>
              <w:jc w:val="center"/>
              <w:rPr>
                <w:rFonts w:ascii="Comic Sans MS" w:hAnsi="Comic Sans MS"/>
                <w:b/>
                <w:sz w:val="24"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sz w:val="24"/>
                <w:lang w:val="en-GB"/>
              </w:rPr>
              <w:t>Coverage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089C0322" w14:textId="77777777" w:rsidR="009F0BCA" w:rsidRPr="00721DFB" w:rsidRDefault="009F0BCA" w:rsidP="00313E62">
            <w:pPr>
              <w:pStyle w:val="TableParagraph"/>
              <w:spacing w:before="2"/>
              <w:ind w:left="583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Autumn 1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6430EC31" w14:textId="77777777" w:rsidR="009F0BCA" w:rsidRPr="00721DFB" w:rsidRDefault="009F0BCA" w:rsidP="00313E62">
            <w:pPr>
              <w:pStyle w:val="TableParagraph"/>
              <w:spacing w:before="2"/>
              <w:ind w:left="586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Autumn</w:t>
            </w:r>
            <w:r w:rsidRPr="00721DFB">
              <w:rPr>
                <w:rFonts w:ascii="Comic Sans MS" w:hAnsi="Comic Sans MS"/>
                <w:b/>
                <w:color w:val="FFFFFF"/>
                <w:spacing w:val="-1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2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43E20086" w14:textId="77777777" w:rsidR="009F0BCA" w:rsidRPr="00721DFB" w:rsidRDefault="009F0BCA" w:rsidP="00313E62">
            <w:pPr>
              <w:pStyle w:val="TableParagraph"/>
              <w:spacing w:before="2"/>
              <w:ind w:left="651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Spring 1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503ADDA9" w14:textId="77777777" w:rsidR="009F0BCA" w:rsidRPr="00721DFB" w:rsidRDefault="009F0BCA" w:rsidP="00313E62">
            <w:pPr>
              <w:pStyle w:val="TableParagraph"/>
              <w:spacing w:before="2"/>
              <w:ind w:left="651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Spring 2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7D567315" w14:textId="77777777" w:rsidR="009F0BCA" w:rsidRPr="00721DFB" w:rsidRDefault="009F0BCA" w:rsidP="00313E62">
            <w:pPr>
              <w:pStyle w:val="TableParagraph"/>
              <w:spacing w:before="2"/>
              <w:ind w:left="560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Summer 1</w:t>
            </w:r>
          </w:p>
        </w:tc>
        <w:tc>
          <w:tcPr>
            <w:tcW w:w="21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14:paraId="7889F2E6" w14:textId="77777777" w:rsidR="009F0BCA" w:rsidRPr="00721DFB" w:rsidRDefault="009F0BCA" w:rsidP="00313E62">
            <w:pPr>
              <w:pStyle w:val="TableParagraph"/>
              <w:spacing w:before="2"/>
              <w:ind w:left="560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Summer 2</w:t>
            </w:r>
          </w:p>
        </w:tc>
      </w:tr>
      <w:tr w:rsidR="009F0BCA" w:rsidRPr="00721DFB" w14:paraId="2E873F93" w14:textId="77777777" w:rsidTr="003A1A7B">
        <w:trPr>
          <w:trHeight w:val="2069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B4256" w14:textId="77777777" w:rsidR="009F0BCA" w:rsidRPr="00721DFB" w:rsidRDefault="009F0BCA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2C9C840E" w14:textId="77777777" w:rsidR="009F0BCA" w:rsidRPr="00721DFB" w:rsidRDefault="009F0BCA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0B82EA60" w14:textId="77777777" w:rsidR="009F0BCA" w:rsidRPr="00721DFB" w:rsidRDefault="009F0BCA" w:rsidP="00313E62">
            <w:pPr>
              <w:pStyle w:val="TableParagraph"/>
              <w:spacing w:before="182"/>
              <w:ind w:left="131" w:right="111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Key</w:t>
            </w:r>
            <w:r w:rsidRPr="00721DFB">
              <w:rPr>
                <w:rFonts w:ascii="Comic Sans MS" w:hAnsi="Comic Sans MS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sz w:val="28"/>
                <w:lang w:val="en-GB"/>
              </w:rPr>
              <w:t>question/area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1DD2" w14:textId="77777777" w:rsidR="009F0BCA" w:rsidRPr="00721DFB" w:rsidRDefault="009F0BCA" w:rsidP="00313E62">
            <w:pPr>
              <w:pStyle w:val="TableParagraph"/>
              <w:spacing w:before="8"/>
              <w:jc w:val="center"/>
              <w:rPr>
                <w:rFonts w:ascii="Comic Sans MS" w:hAnsi="Comic Sans MS"/>
                <w:sz w:val="19"/>
                <w:lang w:val="en-GB"/>
              </w:rPr>
            </w:pPr>
          </w:p>
          <w:p w14:paraId="4092DCED" w14:textId="719729FF" w:rsidR="009F0BCA" w:rsidRPr="00721DFB" w:rsidRDefault="009F0BCA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pacing w:val="-1"/>
                <w:sz w:val="20"/>
                <w:lang w:val="en-GB"/>
              </w:rPr>
              <w:t>Fundamentals</w:t>
            </w:r>
            <w:r w:rsidR="00BE03BA">
              <w:rPr>
                <w:rFonts w:ascii="Comic Sans MS" w:hAnsi="Comic Sans MS"/>
                <w:b/>
                <w:spacing w:val="-1"/>
                <w:sz w:val="20"/>
                <w:lang w:val="en-GB"/>
              </w:rPr>
              <w:t xml:space="preserve"> 2</w:t>
            </w:r>
          </w:p>
          <w:p w14:paraId="5D324F8E" w14:textId="77777777" w:rsidR="009F0BCA" w:rsidRPr="00721DFB" w:rsidRDefault="009F0BCA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6E22E428" w14:textId="77777777" w:rsidR="009F0BCA" w:rsidRPr="00721DFB" w:rsidRDefault="009F0BCA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Phonics, grammar, and revisit focus.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D01C" w14:textId="77777777" w:rsidR="009F0BCA" w:rsidRPr="003D123E" w:rsidRDefault="009F0BCA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1A17AC7F" w14:textId="2A0C9D67" w:rsidR="009F0BCA" w:rsidRPr="009F0BCA" w:rsidRDefault="00AD04F2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>La Routine</w:t>
            </w:r>
          </w:p>
          <w:p w14:paraId="19415450" w14:textId="77777777" w:rsidR="009F0BCA" w:rsidRPr="009F0BCA" w:rsidRDefault="009F0BCA" w:rsidP="00313E62">
            <w:pPr>
              <w:pStyle w:val="TableParagraph"/>
              <w:jc w:val="center"/>
              <w:rPr>
                <w:rFonts w:ascii="Comic Sans MS" w:hAnsi="Comic Sans MS"/>
                <w:lang w:val="en-GB"/>
              </w:rPr>
            </w:pPr>
          </w:p>
          <w:p w14:paraId="7A4C422C" w14:textId="5AFFF2F5" w:rsidR="009F0BCA" w:rsidRPr="009F0BCA" w:rsidRDefault="00AD04F2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Routine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8C44" w14:textId="77777777" w:rsidR="009F0BCA" w:rsidRPr="009F0BCA" w:rsidRDefault="009F0BCA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6978F753" w14:textId="74C2F7F9" w:rsidR="009F0BCA" w:rsidRPr="00E504BF" w:rsidRDefault="00AD04F2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  <w:r>
              <w:rPr>
                <w:rFonts w:ascii="Comic Sans MS" w:hAnsi="Comic Sans MS"/>
                <w:b/>
                <w:sz w:val="20"/>
                <w:lang w:val="fr-FR"/>
              </w:rPr>
              <w:t>Le Corps</w:t>
            </w:r>
          </w:p>
          <w:p w14:paraId="60B51733" w14:textId="77777777" w:rsidR="009F0BCA" w:rsidRPr="00E504BF" w:rsidRDefault="009F0BCA" w:rsidP="00313E62">
            <w:pPr>
              <w:pStyle w:val="TableParagraph"/>
              <w:jc w:val="center"/>
              <w:rPr>
                <w:rFonts w:ascii="Comic Sans MS" w:hAnsi="Comic Sans MS"/>
                <w:lang w:val="fr-FR"/>
              </w:rPr>
            </w:pPr>
          </w:p>
          <w:p w14:paraId="1E47D685" w14:textId="5B975DD1" w:rsidR="009F0BCA" w:rsidRPr="00E504BF" w:rsidRDefault="00AD04F2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fr-FR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The Body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81BC" w14:textId="77777777" w:rsidR="009F0BCA" w:rsidRPr="00AD04F2" w:rsidRDefault="009F0BCA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4C66E5D5" w14:textId="789D7CDA" w:rsidR="009F0BCA" w:rsidRPr="00AD04F2" w:rsidRDefault="00AD04F2" w:rsidP="00313E62">
            <w:pPr>
              <w:pStyle w:val="TableParagraph"/>
              <w:ind w:right="188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 w:rsidRPr="00AD04F2">
              <w:rPr>
                <w:rFonts w:ascii="Comic Sans MS" w:hAnsi="Comic Sans MS"/>
                <w:b/>
                <w:sz w:val="20"/>
                <w:lang w:val="en-GB"/>
              </w:rPr>
              <w:t xml:space="preserve">Je </w:t>
            </w:r>
            <w:proofErr w:type="spellStart"/>
            <w:r w:rsidRPr="00AD04F2">
              <w:rPr>
                <w:rFonts w:ascii="Comic Sans MS" w:hAnsi="Comic Sans MS"/>
                <w:b/>
                <w:sz w:val="20"/>
                <w:lang w:val="en-GB"/>
              </w:rPr>
              <w:t>m’entends</w:t>
            </w:r>
            <w:proofErr w:type="spellEnd"/>
            <w:r w:rsidRPr="00AD04F2">
              <w:rPr>
                <w:rFonts w:ascii="Comic Sans MS" w:hAnsi="Comic Sans MS"/>
                <w:b/>
                <w:sz w:val="20"/>
                <w:lang w:val="en-GB"/>
              </w:rPr>
              <w:t xml:space="preserve"> bien avec…</w:t>
            </w:r>
          </w:p>
          <w:p w14:paraId="228C02BC" w14:textId="77777777" w:rsidR="009F0BCA" w:rsidRPr="00AD04F2" w:rsidRDefault="009F0BCA" w:rsidP="00313E62">
            <w:pPr>
              <w:pStyle w:val="TableParagraph"/>
              <w:spacing w:before="1"/>
              <w:rPr>
                <w:rFonts w:ascii="Comic Sans MS" w:hAnsi="Comic Sans MS"/>
                <w:sz w:val="20"/>
                <w:lang w:val="en-GB"/>
              </w:rPr>
            </w:pPr>
          </w:p>
          <w:p w14:paraId="70519E6A" w14:textId="4D2D8645" w:rsidR="009F0BCA" w:rsidRPr="00E504BF" w:rsidRDefault="00AD04F2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I get on well with…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4A96" w14:textId="77777777" w:rsidR="009F0BCA" w:rsidRDefault="009F0BCA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12351C8F" w14:textId="76BCD03A" w:rsidR="009F0BCA" w:rsidRPr="00721DFB" w:rsidRDefault="00AD04F2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 xml:space="preserve">Pendant </w:t>
            </w:r>
            <w:proofErr w:type="spellStart"/>
            <w:r>
              <w:rPr>
                <w:rFonts w:ascii="Comic Sans MS" w:hAnsi="Comic Sans MS"/>
                <w:b/>
                <w:sz w:val="20"/>
                <w:lang w:val="en-GB"/>
              </w:rPr>
              <w:t>mon</w:t>
            </w:r>
            <w:proofErr w:type="spellEnd"/>
            <w:r>
              <w:rPr>
                <w:rFonts w:ascii="Comic Sans MS" w:hAnsi="Comic Sans MS"/>
                <w:b/>
                <w:sz w:val="20"/>
                <w:lang w:val="en-GB"/>
              </w:rPr>
              <w:t xml:space="preserve"> temps libre…</w:t>
            </w:r>
          </w:p>
          <w:p w14:paraId="1A95590B" w14:textId="77777777" w:rsidR="009F0BCA" w:rsidRPr="00721DFB" w:rsidRDefault="009F0BCA" w:rsidP="00313E62">
            <w:pPr>
              <w:pStyle w:val="TableParagraph"/>
              <w:jc w:val="center"/>
              <w:rPr>
                <w:rFonts w:ascii="Comic Sans MS" w:hAnsi="Comic Sans MS"/>
                <w:lang w:val="en-GB"/>
              </w:rPr>
            </w:pPr>
          </w:p>
          <w:p w14:paraId="6E85AC39" w14:textId="77777777" w:rsidR="009F0BCA" w:rsidRPr="00721DFB" w:rsidRDefault="009F0BCA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14:paraId="192CED83" w14:textId="23612AA8" w:rsidR="009F0BCA" w:rsidRPr="00721DFB" w:rsidRDefault="00AD04F2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During my free time…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7628" w14:textId="77777777" w:rsidR="009F0BCA" w:rsidRPr="00721DFB" w:rsidRDefault="009F0BCA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>Culture and consolidation</w:t>
            </w:r>
          </w:p>
          <w:p w14:paraId="05E1C5E2" w14:textId="77777777" w:rsidR="009F0BCA" w:rsidRPr="00721DFB" w:rsidRDefault="009F0BCA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41713190" w14:textId="77777777" w:rsidR="009F0BCA" w:rsidRPr="00721DFB" w:rsidRDefault="009F0BCA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Intercultural and wider understanding and revisit.</w:t>
            </w:r>
          </w:p>
        </w:tc>
      </w:tr>
      <w:tr w:rsidR="009F0BCA" w:rsidRPr="00721DFB" w14:paraId="6C2339EF" w14:textId="77777777" w:rsidTr="003A1A7B">
        <w:trPr>
          <w:trHeight w:val="1840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9EB136" w14:textId="77777777" w:rsidR="009F0BCA" w:rsidRPr="00721DFB" w:rsidRDefault="009F0BCA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0401310C" w14:textId="77777777" w:rsidR="009F0BCA" w:rsidRPr="00721DFB" w:rsidRDefault="009F0BCA" w:rsidP="00313E62">
            <w:pPr>
              <w:pStyle w:val="TableParagraph"/>
              <w:rPr>
                <w:rFonts w:ascii="Comic Sans MS" w:hAnsi="Comic Sans MS"/>
                <w:sz w:val="36"/>
                <w:lang w:val="en-GB"/>
              </w:rPr>
            </w:pPr>
          </w:p>
          <w:p w14:paraId="3CC35753" w14:textId="77777777" w:rsidR="009F0BCA" w:rsidRPr="00721DFB" w:rsidRDefault="009F0BCA" w:rsidP="00313E62">
            <w:pPr>
              <w:pStyle w:val="TableParagraph"/>
              <w:ind w:left="128" w:right="111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Objectives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ED4F" w14:textId="77777777" w:rsidR="009F0BCA" w:rsidRPr="00E504BF" w:rsidRDefault="009F0BCA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0B11C798" w14:textId="77777777" w:rsidR="009F0BCA" w:rsidRPr="00E504BF" w:rsidRDefault="009F0BCA" w:rsidP="00313E62">
            <w:pPr>
              <w:pStyle w:val="TableParagraph"/>
              <w:ind w:left="331" w:right="300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C82B" w14:textId="77777777" w:rsidR="009F0BCA" w:rsidRPr="00E504BF" w:rsidRDefault="009F0BCA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0565EB12" w14:textId="77777777" w:rsidR="009F0BCA" w:rsidRPr="00E504BF" w:rsidRDefault="009F0BCA" w:rsidP="00313E62">
            <w:pPr>
              <w:pStyle w:val="TableParagraph"/>
              <w:ind w:left="331" w:right="30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D606" w14:textId="77777777" w:rsidR="009F0BCA" w:rsidRPr="00E504BF" w:rsidRDefault="009F0BCA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0BDA7EC6" w14:textId="77777777" w:rsidR="009F0BCA" w:rsidRPr="00E504BF" w:rsidRDefault="009F0BCA" w:rsidP="00313E62">
            <w:pPr>
              <w:pStyle w:val="TableParagraph"/>
              <w:ind w:left="330" w:right="304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1632" w14:textId="77777777" w:rsidR="009F0BCA" w:rsidRPr="00E504BF" w:rsidRDefault="009F0BCA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60E652B4" w14:textId="77777777" w:rsidR="009F0BCA" w:rsidRPr="00E504BF" w:rsidRDefault="009F0BCA" w:rsidP="00313E62">
            <w:pPr>
              <w:pStyle w:val="TableParagraph"/>
              <w:ind w:left="329" w:right="30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BBB9" w14:textId="77777777" w:rsidR="009F0BCA" w:rsidRPr="00E504BF" w:rsidRDefault="009F0BCA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33D19D79" w14:textId="77777777" w:rsidR="009F0BCA" w:rsidRPr="00E504BF" w:rsidRDefault="009F0BCA" w:rsidP="00313E62">
            <w:pPr>
              <w:pStyle w:val="TableParagraph"/>
              <w:ind w:left="135" w:right="110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>
              <w:rPr>
                <w:rFonts w:ascii="Comic Sans MS" w:hAnsi="Comic Sans MS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>
              <w:rPr>
                <w:rFonts w:ascii="Comic Sans MS" w:hAnsi="Comic Sans MS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2E8C7" w14:textId="77777777" w:rsidR="009F0BCA" w:rsidRPr="00E504BF" w:rsidRDefault="009F0BCA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1DF8C827" w14:textId="77777777" w:rsidR="009F0BCA" w:rsidRPr="00E504BF" w:rsidRDefault="009F0BCA" w:rsidP="00313E62">
            <w:pPr>
              <w:pStyle w:val="TableParagraph"/>
              <w:ind w:left="329" w:right="292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</w:tc>
      </w:tr>
    </w:tbl>
    <w:p w14:paraId="14606687" w14:textId="77777777" w:rsidR="009035E4" w:rsidRPr="00721DFB" w:rsidRDefault="009035E4">
      <w:pPr>
        <w:spacing w:line="268" w:lineRule="exact"/>
        <w:rPr>
          <w:rFonts w:ascii="Comic Sans MS" w:hAnsi="Comic Sans MS"/>
          <w:lang w:val="en-GB"/>
        </w:rPr>
        <w:sectPr w:rsidR="009035E4" w:rsidRPr="00721DFB">
          <w:pgSz w:w="16840" w:h="11910" w:orient="landscape"/>
          <w:pgMar w:top="640" w:right="440" w:bottom="280" w:left="460" w:header="720" w:footer="720" w:gutter="0"/>
          <w:cols w:space="720"/>
        </w:sectPr>
      </w:pPr>
    </w:p>
    <w:p w14:paraId="11C17B96" w14:textId="77777777" w:rsidR="00071E02" w:rsidRPr="00721DFB" w:rsidRDefault="00071E02" w:rsidP="00071E02">
      <w:pPr>
        <w:pStyle w:val="Heading1"/>
        <w:rPr>
          <w:rFonts w:ascii="Comic Sans MS" w:hAnsi="Comic Sans MS"/>
          <w:lang w:val="en-GB"/>
        </w:rPr>
      </w:pPr>
      <w:r w:rsidRPr="00721DFB">
        <w:rPr>
          <w:noProof/>
          <w:lang w:val="en-GB"/>
        </w:rPr>
        <w:lastRenderedPageBreak/>
        <w:drawing>
          <wp:anchor distT="0" distB="0" distL="114300" distR="114300" simplePos="0" relativeHeight="251664384" behindDoc="0" locked="0" layoutInCell="1" allowOverlap="1" wp14:anchorId="4BD1B6A6" wp14:editId="4758E422">
            <wp:simplePos x="0" y="0"/>
            <wp:positionH relativeFrom="column">
              <wp:posOffset>117475</wp:posOffset>
            </wp:positionH>
            <wp:positionV relativeFrom="paragraph">
              <wp:posOffset>-25400</wp:posOffset>
            </wp:positionV>
            <wp:extent cx="1047750" cy="1047750"/>
            <wp:effectExtent l="0" t="0" r="0" b="0"/>
            <wp:wrapSquare wrapText="bothSides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1DFB">
        <w:rPr>
          <w:rFonts w:ascii="Comic Sans MS" w:hAnsi="Comic Sans MS"/>
          <w:noProof/>
          <w:lang w:val="en-GB"/>
        </w:rPr>
        <w:t>Cambridge</w:t>
      </w:r>
      <w:r w:rsidRPr="00721DFB">
        <w:rPr>
          <w:rFonts w:ascii="Comic Sans MS" w:hAnsi="Comic Sans MS"/>
          <w:spacing w:val="-6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Primary</w:t>
      </w:r>
      <w:r w:rsidRPr="00721DFB">
        <w:rPr>
          <w:rFonts w:ascii="Comic Sans MS" w:hAnsi="Comic Sans MS"/>
          <w:spacing w:val="-5"/>
          <w:lang w:val="en-GB"/>
        </w:rPr>
        <w:t xml:space="preserve"> </w:t>
      </w:r>
      <w:r w:rsidRPr="00721DFB">
        <w:rPr>
          <w:rFonts w:ascii="Comic Sans MS" w:hAnsi="Comic Sans MS"/>
          <w:lang w:val="en-GB"/>
        </w:rPr>
        <w:t>School</w:t>
      </w:r>
    </w:p>
    <w:p w14:paraId="46AED3FA" w14:textId="77777777" w:rsidR="00071E02" w:rsidRDefault="00071E02" w:rsidP="00071E02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3C06F749" w14:textId="77777777" w:rsidR="00071E02" w:rsidRDefault="00071E02" w:rsidP="00071E02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724980B6" w14:textId="77777777" w:rsidR="00071E02" w:rsidRDefault="00071E02" w:rsidP="00071E02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08DBB41E" w14:textId="77777777" w:rsidR="00071E02" w:rsidRDefault="00071E02" w:rsidP="00071E02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p w14:paraId="6F9988E2" w14:textId="527A42F1" w:rsidR="00071E02" w:rsidRDefault="00071E02" w:rsidP="00071E02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Progression of knowledge and skills in Year</w:t>
      </w:r>
      <w:r>
        <w:rPr>
          <w:rFonts w:ascii="Comic Sans MS" w:hAnsi="Comic Sans MS"/>
          <w:sz w:val="28"/>
          <w:lang w:val="en-GB"/>
        </w:rPr>
        <w:t xml:space="preserve"> 6</w:t>
      </w:r>
    </w:p>
    <w:p w14:paraId="702549D3" w14:textId="77777777" w:rsidR="00071E02" w:rsidRDefault="00071E02" w:rsidP="00071E02">
      <w:pPr>
        <w:tabs>
          <w:tab w:val="left" w:pos="1302"/>
        </w:tabs>
        <w:rPr>
          <w:rFonts w:ascii="Comic Sans MS" w:hAnsi="Comic Sans MS"/>
          <w:sz w:val="28"/>
          <w:lang w:val="en-GB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2508"/>
        <w:gridCol w:w="2595"/>
        <w:gridCol w:w="2637"/>
        <w:gridCol w:w="2616"/>
        <w:gridCol w:w="2616"/>
      </w:tblGrid>
      <w:tr w:rsidR="00071E02" w:rsidRPr="00721DFB" w14:paraId="212586CC" w14:textId="77777777" w:rsidTr="00313E62">
        <w:trPr>
          <w:trHeight w:val="321"/>
        </w:trPr>
        <w:tc>
          <w:tcPr>
            <w:tcW w:w="15696" w:type="dxa"/>
            <w:gridSpan w:val="6"/>
            <w:shd w:val="clear" w:color="auto" w:fill="0066FF"/>
          </w:tcPr>
          <w:p w14:paraId="618E0A14" w14:textId="1D368B59" w:rsidR="00071E02" w:rsidRPr="00721DFB" w:rsidRDefault="00071E02" w:rsidP="00313E62">
            <w:pPr>
              <w:pStyle w:val="TableParagraph"/>
              <w:spacing w:line="301" w:lineRule="exact"/>
              <w:ind w:left="5853" w:right="5840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As</w:t>
            </w:r>
            <w:r w:rsidRPr="00721DFB">
              <w:rPr>
                <w:rFonts w:ascii="Comic Sans MS" w:hAnsi="Comic Sans MS"/>
                <w:color w:val="FFFFFF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a </w:t>
            </w:r>
            <w:r>
              <w:rPr>
                <w:rFonts w:ascii="Comic Sans MS" w:hAnsi="Comic Sans MS"/>
                <w:color w:val="FFFFFF"/>
                <w:sz w:val="28"/>
                <w:lang w:val="en-GB"/>
              </w:rPr>
              <w:t>linguist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 in</w:t>
            </w:r>
            <w:r w:rsidRPr="00721DFB">
              <w:rPr>
                <w:rFonts w:ascii="Comic Sans MS" w:hAnsi="Comic Sans MS"/>
                <w:color w:val="FFFFFF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color w:val="FFFFFF"/>
                <w:sz w:val="28"/>
                <w:lang w:val="en-GB"/>
              </w:rPr>
              <w:t>Year</w:t>
            </w:r>
            <w:r>
              <w:rPr>
                <w:rFonts w:ascii="Comic Sans MS" w:hAnsi="Comic Sans MS"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Comic Sans MS" w:hAnsi="Comic Sans MS"/>
                <w:color w:val="FFFFFF"/>
                <w:sz w:val="28"/>
                <w:lang w:val="en-GB"/>
              </w:rPr>
              <w:t>6</w:t>
            </w:r>
          </w:p>
        </w:tc>
      </w:tr>
      <w:tr w:rsidR="00071E02" w:rsidRPr="00721DFB" w14:paraId="448073EC" w14:textId="77777777" w:rsidTr="00313E62">
        <w:trPr>
          <w:trHeight w:val="253"/>
        </w:trPr>
        <w:tc>
          <w:tcPr>
            <w:tcW w:w="2724" w:type="dxa"/>
            <w:shd w:val="clear" w:color="auto" w:fill="DEEAF6"/>
          </w:tcPr>
          <w:p w14:paraId="37B0F84E" w14:textId="77777777" w:rsidR="00071E02" w:rsidRPr="00721DFB" w:rsidRDefault="00071E02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Grammatical Understanding</w:t>
            </w:r>
          </w:p>
        </w:tc>
        <w:tc>
          <w:tcPr>
            <w:tcW w:w="2508" w:type="dxa"/>
            <w:shd w:val="clear" w:color="auto" w:fill="DEEAF6"/>
          </w:tcPr>
          <w:p w14:paraId="1B32AB05" w14:textId="77777777" w:rsidR="00071E02" w:rsidRPr="00721DFB" w:rsidRDefault="00071E02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Phonics</w:t>
            </w:r>
          </w:p>
        </w:tc>
        <w:tc>
          <w:tcPr>
            <w:tcW w:w="2595" w:type="dxa"/>
            <w:shd w:val="clear" w:color="auto" w:fill="DEEAF6"/>
          </w:tcPr>
          <w:p w14:paraId="01D79AC3" w14:textId="77777777" w:rsidR="00071E02" w:rsidRPr="00721DFB" w:rsidRDefault="00071E02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Speaking</w:t>
            </w:r>
          </w:p>
        </w:tc>
        <w:tc>
          <w:tcPr>
            <w:tcW w:w="2637" w:type="dxa"/>
            <w:shd w:val="clear" w:color="auto" w:fill="DEEAF6"/>
          </w:tcPr>
          <w:p w14:paraId="4758EA4E" w14:textId="77777777" w:rsidR="00071E02" w:rsidRPr="00721DFB" w:rsidRDefault="00071E02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Listening</w:t>
            </w:r>
          </w:p>
        </w:tc>
        <w:tc>
          <w:tcPr>
            <w:tcW w:w="2616" w:type="dxa"/>
            <w:shd w:val="clear" w:color="auto" w:fill="DEEAF6"/>
          </w:tcPr>
          <w:p w14:paraId="39218669" w14:textId="77777777" w:rsidR="00071E02" w:rsidRPr="00721DFB" w:rsidRDefault="00071E02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Reading</w:t>
            </w:r>
          </w:p>
        </w:tc>
        <w:tc>
          <w:tcPr>
            <w:tcW w:w="2616" w:type="dxa"/>
            <w:shd w:val="clear" w:color="auto" w:fill="DEEAF6"/>
          </w:tcPr>
          <w:p w14:paraId="562E2CFB" w14:textId="77777777" w:rsidR="00071E02" w:rsidRPr="00721DFB" w:rsidRDefault="00071E02" w:rsidP="00313E62">
            <w:pPr>
              <w:pStyle w:val="TableParagraph"/>
              <w:spacing w:line="234" w:lineRule="exact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Writing</w:t>
            </w:r>
          </w:p>
        </w:tc>
      </w:tr>
      <w:tr w:rsidR="00071E02" w:rsidRPr="00AA5D30" w14:paraId="0316C8DE" w14:textId="77777777" w:rsidTr="00313E62">
        <w:trPr>
          <w:trHeight w:val="3052"/>
        </w:trPr>
        <w:tc>
          <w:tcPr>
            <w:tcW w:w="2724" w:type="dxa"/>
          </w:tcPr>
          <w:p w14:paraId="0EEBFD4E" w14:textId="77777777" w:rsidR="00071E02" w:rsidRPr="00071E02" w:rsidRDefault="00071E02" w:rsidP="00D0210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Agree regular adjectives to plural nouns reviewing and building on masculine and feminine agreement knowledge and skills in Year 4.</w:t>
            </w:r>
          </w:p>
          <w:p w14:paraId="0E614147" w14:textId="77777777" w:rsidR="00071E02" w:rsidRPr="00071E02" w:rsidRDefault="00071E02" w:rsidP="00313E6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411ED27" w14:textId="086D1DAC" w:rsidR="00071E02" w:rsidRPr="00071E02" w:rsidRDefault="00071E02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Recognise and use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full paradigm of high-frequency verbs: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être, avoir, and aller.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7EC3B905" w14:textId="0F225CEB" w:rsidR="00071E02" w:rsidRPr="00071E02" w:rsidRDefault="00071E02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Be able to conjugate a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regular ER verb in French in the je form, u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>nderstand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ing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that verb endings different based on person. </w:t>
            </w:r>
          </w:p>
          <w:p w14:paraId="21B294A2" w14:textId="6FCCFAA3" w:rsidR="00071E02" w:rsidRPr="00071E02" w:rsidRDefault="00071E02" w:rsidP="00D0210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De</w:t>
            </w:r>
            <w:r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+</w:t>
            </w:r>
            <w:r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 xml:space="preserve"> 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  <w:lang w:val="fr-FR"/>
              </w:rPr>
              <w:t>le = du, de + la = de la, de + les = des.</w:t>
            </w:r>
          </w:p>
          <w:p w14:paraId="359DFC70" w14:textId="77777777" w:rsidR="00071E02" w:rsidRPr="00071E02" w:rsidRDefault="00071E02" w:rsidP="00313E62">
            <w:pPr>
              <w:pStyle w:val="TableParagraph"/>
              <w:tabs>
                <w:tab w:val="left" w:pos="573"/>
                <w:tab w:val="left" w:pos="574"/>
              </w:tabs>
              <w:spacing w:before="3" w:line="254" w:lineRule="auto"/>
              <w:ind w:right="232"/>
              <w:rPr>
                <w:rFonts w:ascii="Comic Sans MS" w:hAnsi="Comic Sans MS"/>
                <w:sz w:val="18"/>
                <w:szCs w:val="18"/>
                <w:lang w:val="fr-FR"/>
              </w:rPr>
            </w:pPr>
          </w:p>
        </w:tc>
        <w:tc>
          <w:tcPr>
            <w:tcW w:w="2508" w:type="dxa"/>
          </w:tcPr>
          <w:p w14:paraId="2A9682E2" w14:textId="6C8537D3" w:rsidR="00071E02" w:rsidRPr="00694455" w:rsidRDefault="00071E02" w:rsidP="00071E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071E02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br/>
            </w:r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</w:t>
            </w:r>
            <w:proofErr w:type="spellStart"/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gne</w:t>
            </w:r>
            <w:proofErr w:type="spellEnd"/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 campa</w:t>
            </w:r>
            <w:r w:rsidRPr="00694455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gne</w:t>
            </w:r>
            <w:r w:rsidRPr="00694455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br/>
            </w:r>
            <w:r w:rsidRPr="00694455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</w:p>
          <w:p w14:paraId="5B771858" w14:textId="77777777" w:rsidR="00694455" w:rsidRPr="00694455" w:rsidRDefault="00071E02" w:rsidP="00071E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</w:pPr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/é/ jou</w:t>
            </w:r>
            <w:r w:rsidRPr="00694455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é</w:t>
            </w:r>
          </w:p>
          <w:p w14:paraId="7678D0A3" w14:textId="77777777" w:rsidR="00694455" w:rsidRPr="00694455" w:rsidRDefault="00694455" w:rsidP="00071E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</w:pPr>
          </w:p>
          <w:p w14:paraId="09CF07D0" w14:textId="37EE469E" w:rsidR="00694455" w:rsidRPr="00694455" w:rsidRDefault="00694455" w:rsidP="00071E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</w:pPr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</w:t>
            </w:r>
            <w:r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e</w:t>
            </w:r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r/</w:t>
            </w:r>
            <w:r w:rsidRPr="00694455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regard</w:t>
            </w:r>
            <w:r w:rsidRPr="00694455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er</w:t>
            </w:r>
          </w:p>
          <w:p w14:paraId="6B27F456" w14:textId="3959B95D" w:rsidR="00071E02" w:rsidRPr="00694455" w:rsidRDefault="00071E02" w:rsidP="0069445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694455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</w:p>
          <w:p w14:paraId="76D57815" w14:textId="4FD0D12C" w:rsidR="00071E02" w:rsidRPr="00694455" w:rsidRDefault="00071E02" w:rsidP="00071E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  <w:lang w:val="fr-FR"/>
              </w:rPr>
            </w:pPr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/eau/</w:t>
            </w:r>
            <w:r w:rsidRPr="00694455">
              <w:rPr>
                <w:rStyle w:val="normaltextrun"/>
                <w:sz w:val="18"/>
                <w:szCs w:val="18"/>
                <w:lang w:val="fr-FR"/>
              </w:rPr>
              <w:t> </w:t>
            </w:r>
            <w:r w:rsidRPr="00694455">
              <w:rPr>
                <w:rStyle w:val="normaltextrun"/>
                <w:rFonts w:ascii="Comic Sans MS" w:hAnsi="Comic Sans MS" w:cs="Segoe UI"/>
                <w:sz w:val="18"/>
                <w:szCs w:val="18"/>
                <w:lang w:val="fr-FR"/>
              </w:rPr>
              <w:t>l’</w:t>
            </w:r>
            <w:r w:rsidRPr="00694455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lang w:val="fr-FR"/>
              </w:rPr>
              <w:t>eau</w:t>
            </w:r>
            <w:r w:rsidRPr="00694455">
              <w:rPr>
                <w:rStyle w:val="eop"/>
                <w:rFonts w:ascii="Comic Sans MS" w:hAnsi="Comic Sans MS" w:cs="Segoe UI"/>
                <w:sz w:val="18"/>
                <w:szCs w:val="18"/>
                <w:lang w:val="fr-FR"/>
              </w:rPr>
              <w:t> </w:t>
            </w:r>
          </w:p>
          <w:p w14:paraId="1BF54BC7" w14:textId="77777777" w:rsidR="00071E02" w:rsidRPr="00694455" w:rsidRDefault="00071E02" w:rsidP="00313E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</w:p>
          <w:p w14:paraId="0C30EFC9" w14:textId="77777777" w:rsidR="00694455" w:rsidRDefault="00694455" w:rsidP="00313E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</w:p>
          <w:p w14:paraId="30BFDAD7" w14:textId="776C11EB" w:rsidR="00694455" w:rsidRPr="00071E02" w:rsidRDefault="00694455" w:rsidP="00313E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</w:p>
        </w:tc>
        <w:tc>
          <w:tcPr>
            <w:tcW w:w="2595" w:type="dxa"/>
          </w:tcPr>
          <w:p w14:paraId="26C9EE6A" w14:textId="2BCC1FD7" w:rsid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ask and answer a range of questions based on familiar topics using some linking (et, </w:t>
            </w:r>
            <w:proofErr w:type="spellStart"/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puis</w:t>
            </w:r>
            <w:proofErr w:type="spellEnd"/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)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7D07E16D" w14:textId="50EE51F2" w:rsidR="00694455" w:rsidRP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Can talk to a partner in a structured conversation with minimal prompting.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694455">
              <w:rPr>
                <w:rStyle w:val="eop"/>
                <w:rFonts w:ascii="Comic Sans MS" w:hAnsi="Comic Sans MS"/>
                <w:sz w:val="12"/>
                <w:szCs w:val="12"/>
              </w:rPr>
              <w:t> </w:t>
            </w:r>
          </w:p>
          <w:p w14:paraId="326016B3" w14:textId="61CA9EC2" w:rsidR="00694455" w:rsidRP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Can clarify if/why they agree or disagree with opinions.</w:t>
            </w:r>
            <w:r w:rsidRPr="00694455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2B538D7F" w14:textId="35395D42" w:rsidR="00694455" w:rsidRP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Uses phonics knowledge to mimic accurate pronunciation and accent.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3F680B04" w14:textId="77777777" w:rsidR="00694455" w:rsidRP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Can speak for different purposes (role play, speech, play, songs, poem)</w:t>
            </w:r>
            <w:r w:rsidRPr="00694455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2CBE307F" w14:textId="77777777" w:rsidR="00071E02" w:rsidRPr="00071E02" w:rsidRDefault="00071E02" w:rsidP="00313E6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637" w:type="dxa"/>
          </w:tcPr>
          <w:p w14:paraId="683A9BDD" w14:textId="17E63C0D" w:rsid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Repeats/makes sense of extended sentences in spoken French, 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deducing, and inferring</w:t>
            </w: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opinion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4954110A" w14:textId="769A8B5F" w:rsid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Can make a plausible attempt at spelling dictated words using knowledge of GPCs.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2608BBED" w14:textId="0F5A9A9B" w:rsidR="00694455" w:rsidRP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Can </w:t>
            </w: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discern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between</w:t>
            </w: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familiar and unfamiliar vocabulary.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 </w:t>
            </w:r>
            <w:r w:rsidRPr="00694455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381E4572" w14:textId="77777777" w:rsidR="00694455" w:rsidRPr="00694455" w:rsidRDefault="00694455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Enjoys a variety of French spoken media (pop songs, </w:t>
            </w:r>
            <w:proofErr w:type="spellStart"/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Youtube</w:t>
            </w:r>
            <w:proofErr w:type="spellEnd"/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)</w:t>
            </w:r>
            <w:r w:rsidRPr="00694455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4381DD5B" w14:textId="77777777" w:rsidR="00071E02" w:rsidRPr="00071E02" w:rsidRDefault="00071E02" w:rsidP="00313E62">
            <w:pPr>
              <w:pStyle w:val="TableParagraph"/>
              <w:tabs>
                <w:tab w:val="left" w:pos="574"/>
                <w:tab w:val="left" w:pos="575"/>
              </w:tabs>
              <w:spacing w:before="8" w:line="254" w:lineRule="auto"/>
              <w:ind w:right="224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  <w:tc>
          <w:tcPr>
            <w:tcW w:w="2616" w:type="dxa"/>
          </w:tcPr>
          <w:p w14:paraId="68A46915" w14:textId="6D2627EA" w:rsidR="00FF524F" w:rsidRPr="00FF524F" w:rsidRDefault="00FF524F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FF524F">
              <w:rPr>
                <w:rStyle w:val="normaltextrun"/>
                <w:rFonts w:ascii="Comic Sans MS" w:hAnsi="Comic Sans MS"/>
                <w:sz w:val="18"/>
                <w:szCs w:val="18"/>
              </w:rPr>
              <w:t>Read and recognise extended sentences, expressing understanding verbally and in writing.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7BB14623" w14:textId="6BD63204" w:rsidR="00FF524F" w:rsidRPr="00FF524F" w:rsidRDefault="00FF524F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FF524F">
              <w:rPr>
                <w:rStyle w:val="normaltextrun"/>
                <w:rFonts w:ascii="Comic Sans MS" w:hAnsi="Comic Sans MS"/>
                <w:sz w:val="18"/>
                <w:szCs w:val="18"/>
              </w:rPr>
              <w:t>Translations take some care to ensure sense is same in English and French.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FF524F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5ADCB336" w14:textId="1349C6F5" w:rsidR="00FF524F" w:rsidRPr="00FF524F" w:rsidRDefault="00FF524F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FF524F">
              <w:rPr>
                <w:rStyle w:val="normaltextrun"/>
                <w:rFonts w:ascii="Comic Sans MS" w:hAnsi="Comic Sans MS"/>
                <w:sz w:val="18"/>
                <w:szCs w:val="18"/>
              </w:rPr>
              <w:t>Can use context to make sense of unfamiliar vocabulary. </w:t>
            </w:r>
            <w:r w:rsidRPr="00FF524F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26A746D8" w14:textId="6DDB990E" w:rsidR="00FF524F" w:rsidRPr="00FF524F" w:rsidRDefault="00FF524F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FF524F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Uses phonics first to try and match 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spellings to sounds.</w:t>
            </w:r>
          </w:p>
          <w:p w14:paraId="1C8BB316" w14:textId="77777777" w:rsidR="00FF524F" w:rsidRPr="00FF524F" w:rsidRDefault="00FF524F" w:rsidP="00FF524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Comic Sans MS" w:hAnsi="Comic Sans MS"/>
                <w:sz w:val="22"/>
                <w:szCs w:val="22"/>
              </w:rPr>
            </w:pPr>
          </w:p>
          <w:p w14:paraId="3BDB70C9" w14:textId="49673561" w:rsidR="00FF524F" w:rsidRPr="00FF524F" w:rsidRDefault="00FF524F" w:rsidP="00D0210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r w:rsidRPr="00FF524F">
              <w:rPr>
                <w:rStyle w:val="eop"/>
                <w:rFonts w:ascii="Comic Sans MS" w:hAnsi="Comic Sans MS"/>
                <w:sz w:val="18"/>
                <w:szCs w:val="18"/>
              </w:rPr>
              <w:t>Use varied sources, including bilingual dictionaries, to check or find word meanings.</w:t>
            </w:r>
          </w:p>
        </w:tc>
        <w:tc>
          <w:tcPr>
            <w:tcW w:w="2616" w:type="dxa"/>
          </w:tcPr>
          <w:p w14:paraId="1DD17CC8" w14:textId="4EA77755" w:rsidR="00694455" w:rsidRPr="00694455" w:rsidRDefault="00694455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Increasingly accurate spelling from memory.</w:t>
            </w:r>
            <w:r w:rsidRPr="00694455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  <w:r>
              <w:rPr>
                <w:rStyle w:val="eop"/>
                <w:rFonts w:ascii="Comic Sans MS" w:hAnsi="Comic Sans MS"/>
                <w:sz w:val="18"/>
                <w:szCs w:val="18"/>
              </w:rPr>
              <w:br/>
            </w:r>
          </w:p>
          <w:p w14:paraId="14939C58" w14:textId="20A783D8" w:rsidR="00694455" w:rsidRDefault="00694455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Can produce different forms of writing (</w:t>
            </w:r>
            <w:proofErr w:type="gramStart"/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e.g.</w:t>
            </w:r>
            <w:proofErr w:type="gramEnd"/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letter, poster) for different purposes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08ACC553" w14:textId="53D5DEFB" w:rsidR="00694455" w:rsidRPr="00694455" w:rsidRDefault="00694455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Children use knowledge organisers and dictionaries as prompts to jog memory as opposed to copying entire phrases, with progressively less reliance.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 </w:t>
            </w:r>
            <w:r w:rsidRPr="00694455"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  <w:p w14:paraId="671AAB43" w14:textId="1EDE79E7" w:rsidR="00694455" w:rsidRDefault="00694455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Using more adverbials (opinion phrases, </w:t>
            </w:r>
            <w:proofErr w:type="spellStart"/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>parce</w:t>
            </w:r>
            <w:proofErr w:type="spellEnd"/>
            <w:r w:rsidRPr="00694455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que, car) to add detail to writing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.</w:t>
            </w:r>
            <w:r w:rsidR="00FF524F">
              <w:rPr>
                <w:rStyle w:val="normaltextrun"/>
                <w:rFonts w:ascii="Comic Sans MS" w:hAnsi="Comic Sans MS"/>
                <w:sz w:val="18"/>
                <w:szCs w:val="18"/>
              </w:rPr>
              <w:br/>
            </w:r>
          </w:p>
          <w:p w14:paraId="36CCBE7F" w14:textId="56D782CF" w:rsidR="00FF524F" w:rsidRPr="00FF524F" w:rsidRDefault="00FF524F" w:rsidP="00D0210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T</w:t>
            </w:r>
            <w:r w:rsidRPr="00071E02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ranslations </w:t>
            </w:r>
            <w:r>
              <w:rPr>
                <w:rStyle w:val="normaltextrun"/>
                <w:rFonts w:ascii="Comic Sans MS" w:hAnsi="Comic Sans MS"/>
                <w:sz w:val="18"/>
                <w:szCs w:val="18"/>
              </w:rPr>
              <w:t>read as accurate English sentences.</w:t>
            </w:r>
          </w:p>
          <w:p w14:paraId="5ED3EC22" w14:textId="77777777" w:rsidR="00071E02" w:rsidRPr="00071E02" w:rsidRDefault="00071E02" w:rsidP="00313E62">
            <w:pPr>
              <w:pStyle w:val="TableParagraph"/>
              <w:tabs>
                <w:tab w:val="left" w:pos="574"/>
                <w:tab w:val="left" w:pos="575"/>
              </w:tabs>
              <w:spacing w:before="4" w:line="254" w:lineRule="auto"/>
              <w:ind w:right="186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</w:tr>
      <w:tr w:rsidR="00071E02" w:rsidRPr="00721DFB" w14:paraId="46B7BF6D" w14:textId="77777777" w:rsidTr="00313E62">
        <w:trPr>
          <w:trHeight w:val="251"/>
        </w:trPr>
        <w:tc>
          <w:tcPr>
            <w:tcW w:w="15696" w:type="dxa"/>
            <w:gridSpan w:val="6"/>
            <w:shd w:val="clear" w:color="auto" w:fill="DEEAF6"/>
          </w:tcPr>
          <w:p w14:paraId="1C24B16F" w14:textId="77777777" w:rsidR="00071E02" w:rsidRPr="00071E02" w:rsidRDefault="00071E02" w:rsidP="00313E62">
            <w:pPr>
              <w:pStyle w:val="TableParagraph"/>
              <w:spacing w:line="232" w:lineRule="exact"/>
              <w:ind w:left="5848" w:right="5840"/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sz w:val="18"/>
                <w:szCs w:val="18"/>
                <w:lang w:val="en-GB"/>
              </w:rPr>
              <w:t>Key</w:t>
            </w:r>
            <w:r w:rsidRPr="00071E02">
              <w:rPr>
                <w:rFonts w:ascii="Comic Sans MS" w:hAnsi="Comic Sans MS"/>
                <w:spacing w:val="-3"/>
                <w:sz w:val="18"/>
                <w:szCs w:val="18"/>
                <w:lang w:val="en-GB"/>
              </w:rPr>
              <w:t xml:space="preserve"> </w:t>
            </w:r>
            <w:r w:rsidRPr="00071E02">
              <w:rPr>
                <w:rFonts w:ascii="Comic Sans MS" w:hAnsi="Comic Sans MS"/>
                <w:sz w:val="18"/>
                <w:szCs w:val="18"/>
                <w:lang w:val="en-GB"/>
              </w:rPr>
              <w:t>Vocabulary</w:t>
            </w:r>
          </w:p>
        </w:tc>
      </w:tr>
      <w:tr w:rsidR="00071E02" w:rsidRPr="00721DFB" w14:paraId="5427EB46" w14:textId="77777777" w:rsidTr="00313E62">
        <w:trPr>
          <w:trHeight w:val="2779"/>
        </w:trPr>
        <w:tc>
          <w:tcPr>
            <w:tcW w:w="2724" w:type="dxa"/>
          </w:tcPr>
          <w:p w14:paraId="123789C0" w14:textId="38E58B7B" w:rsidR="00071E02" w:rsidRPr="00071E02" w:rsidRDefault="00071E02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lastRenderedPageBreak/>
              <w:t xml:space="preserve">Fundamentals </w:t>
            </w:r>
            <w:r w:rsidR="00694455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3</w:t>
            </w: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0AD0CC66" w14:textId="012DC51A" w:rsidR="00071E02" w:rsidRPr="003A1A7B" w:rsidRDefault="003A1A7B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3A1A7B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Numbers to 100</w:t>
            </w: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.</w:t>
            </w:r>
          </w:p>
          <w:p w14:paraId="53EF3084" w14:textId="5934E641" w:rsidR="003A1A7B" w:rsidRPr="00B904E6" w:rsidRDefault="003A1A7B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Alphabet in French</w:t>
            </w:r>
          </w:p>
          <w:p w14:paraId="5D721F9B" w14:textId="3A7A86ED" w:rsidR="00B904E6" w:rsidRPr="00B904E6" w:rsidRDefault="00B904E6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Conjugation</w:t>
            </w:r>
            <w:proofErr w:type="spellEnd"/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 of Aller</w:t>
            </w:r>
          </w:p>
          <w:p w14:paraId="0996F829" w14:textId="273D4DAD" w:rsidR="00B904E6" w:rsidRDefault="00B904E6" w:rsidP="00D0210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Explore ER </w:t>
            </w:r>
            <w:proofErr w:type="spellStart"/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verbs</w:t>
            </w:r>
            <w:proofErr w:type="spellEnd"/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.</w:t>
            </w:r>
          </w:p>
          <w:p w14:paraId="1A32C1AC" w14:textId="751F9F73" w:rsidR="003A1A7B" w:rsidRPr="00B904E6" w:rsidRDefault="00B904E6" w:rsidP="00D0210C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904E6">
              <w:rPr>
                <w:rFonts w:ascii="Comic Sans MS" w:hAnsi="Comic Sans MS"/>
                <w:color w:val="7030A0"/>
                <w:sz w:val="18"/>
                <w:szCs w:val="18"/>
                <w:lang w:val="en-GB"/>
              </w:rPr>
              <w:t>Review content from Year 3,4 and</w:t>
            </w:r>
            <w:r>
              <w:rPr>
                <w:rFonts w:ascii="Comic Sans MS" w:hAnsi="Comic Sans MS"/>
                <w:color w:val="7030A0"/>
                <w:sz w:val="18"/>
                <w:szCs w:val="18"/>
                <w:lang w:val="en-GB"/>
              </w:rPr>
              <w:t xml:space="preserve"> 5 as appropriate. Children should be able to answer fundamental questions from each unit.</w:t>
            </w:r>
          </w:p>
        </w:tc>
        <w:tc>
          <w:tcPr>
            <w:tcW w:w="2508" w:type="dxa"/>
          </w:tcPr>
          <w:p w14:paraId="283CACFE" w14:textId="57FDF14E" w:rsidR="00071E02" w:rsidRPr="00071E02" w:rsidRDefault="003A1A7B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À l</w:t>
            </w:r>
            <w:r w:rsidR="00694455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’</w:t>
            </w:r>
            <w:r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é</w:t>
            </w:r>
            <w:r w:rsidR="00694455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cole</w:t>
            </w:r>
            <w:r w:rsidR="00071E02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72983A25" w14:textId="2DB1DD79" w:rsidR="00D0210C" w:rsidRPr="00D0210C" w:rsidRDefault="00D0210C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L’école</w:t>
            </w:r>
          </w:p>
          <w:p w14:paraId="46D3DA85" w14:textId="0D0E246E" w:rsidR="00071E02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Les maths</w:t>
            </w:r>
          </w:p>
          <w:p w14:paraId="7F6EA6A2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L’anglais</w:t>
            </w:r>
          </w:p>
          <w:p w14:paraId="5CA05150" w14:textId="4A9D155B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français</w:t>
            </w:r>
          </w:p>
          <w:p w14:paraId="15BC2AA3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L’EPS</w:t>
            </w:r>
          </w:p>
          <w:p w14:paraId="2D8DD783" w14:textId="1BFB7E7F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L’éducation religieuse</w:t>
            </w:r>
          </w:p>
          <w:p w14:paraId="18D8F979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L’histoire</w:t>
            </w:r>
          </w:p>
          <w:p w14:paraId="1DBFBF83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géographie</w:t>
            </w:r>
          </w:p>
          <w:p w14:paraId="57E5C743" w14:textId="77777777" w:rsid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L’informatique</w:t>
            </w:r>
          </w:p>
          <w:p w14:paraId="6B39BEB2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FF524F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Je préfère </w:t>
            </w:r>
          </w:p>
          <w:p w14:paraId="20E4A83E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pull</w:t>
            </w:r>
          </w:p>
          <w:p w14:paraId="064A265C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Une jupe</w:t>
            </w:r>
          </w:p>
          <w:p w14:paraId="5CC0000D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pantalon</w:t>
            </w:r>
          </w:p>
          <w:p w14:paraId="127EF37D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Des chaussures</w:t>
            </w:r>
          </w:p>
          <w:p w14:paraId="3034AF53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Des chaussettes </w:t>
            </w:r>
          </w:p>
          <w:p w14:paraId="5D428FB1" w14:textId="77777777" w:rsidR="00FF524F" w:rsidRPr="00FF524F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 tee-shirt</w:t>
            </w:r>
          </w:p>
          <w:p w14:paraId="5F3CB129" w14:textId="2CA38C9F" w:rsidR="00FF524F" w:rsidRPr="00B904E6" w:rsidRDefault="00FF524F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Intéressant</w:t>
            </w:r>
          </w:p>
          <w:p w14:paraId="19567FDD" w14:textId="58CA62A4" w:rsidR="00B904E6" w:rsidRPr="00D0210C" w:rsidRDefault="00B904E6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pense que</w:t>
            </w:r>
          </w:p>
          <w:p w14:paraId="673701B8" w14:textId="5900C18D" w:rsidR="00D0210C" w:rsidRPr="00FF524F" w:rsidRDefault="00D0210C" w:rsidP="00D0210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L’uniforme</w:t>
            </w:r>
          </w:p>
          <w:p w14:paraId="6AD12506" w14:textId="2272F404" w:rsidR="00FF524F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Normalement</w:t>
            </w:r>
          </w:p>
          <w:p w14:paraId="2F07F20E" w14:textId="25FD53E4" w:rsidR="00B904E6" w:rsidRDefault="00B904E6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Parfois</w:t>
            </w:r>
          </w:p>
          <w:p w14:paraId="02881AD0" w14:textId="7C1C5183" w:rsidR="00B904E6" w:rsidRDefault="00B904E6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J’aime</w:t>
            </w:r>
          </w:p>
          <w:p w14:paraId="656FFA2F" w14:textId="0951ED5F" w:rsidR="00B904E6" w:rsidRPr="00071E02" w:rsidRDefault="00B904E6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n’aime pas</w:t>
            </w:r>
          </w:p>
          <w:p w14:paraId="748647A5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J’adore</w:t>
            </w:r>
          </w:p>
          <w:p w14:paraId="5E777781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déteste</w:t>
            </w:r>
          </w:p>
          <w:p w14:paraId="283085BA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Ennuyeux</w:t>
            </w:r>
          </w:p>
          <w:p w14:paraId="6886FFB1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Cool</w:t>
            </w:r>
          </w:p>
          <w:p w14:paraId="1E0C2250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Fantastique</w:t>
            </w:r>
          </w:p>
          <w:p w14:paraId="528D17F3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Nul</w:t>
            </w:r>
          </w:p>
          <w:p w14:paraId="09DCAAA9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Difficile</w:t>
            </w:r>
          </w:p>
          <w:p w14:paraId="718BBFA7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Facile</w:t>
            </w:r>
          </w:p>
          <w:p w14:paraId="19445498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c’est</w:t>
            </w:r>
          </w:p>
          <w:p w14:paraId="6D6E067C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parce que</w:t>
            </w:r>
          </w:p>
          <w:p w14:paraId="30FBB6E3" w14:textId="77777777" w:rsidR="00FF524F" w:rsidRPr="00071E02" w:rsidRDefault="00FF524F" w:rsidP="00D0210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car</w:t>
            </w:r>
          </w:p>
          <w:p w14:paraId="43A3F569" w14:textId="75D9BE09" w:rsidR="00FF524F" w:rsidRPr="00B904E6" w:rsidRDefault="00FF524F" w:rsidP="00D0210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mais</w:t>
            </w:r>
          </w:p>
          <w:p w14:paraId="3D5C5774" w14:textId="1EEDDB28" w:rsidR="00B904E6" w:rsidRPr="00071E02" w:rsidRDefault="00B904E6" w:rsidP="00D0210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 xml:space="preserve">je fais </w:t>
            </w:r>
          </w:p>
          <w:p w14:paraId="7D58BAED" w14:textId="36D6EC92" w:rsidR="00FF524F" w:rsidRPr="00FF524F" w:rsidRDefault="00FF524F" w:rsidP="00FF524F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595" w:type="dxa"/>
          </w:tcPr>
          <w:p w14:paraId="500811F4" w14:textId="79F723C1" w:rsidR="00071E02" w:rsidRPr="00071E02" w:rsidRDefault="003A1A7B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À</w:t>
            </w:r>
            <w:r w:rsidR="00694455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 xml:space="preserve"> Manger !</w:t>
            </w:r>
            <w:r w:rsidR="00071E02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60A5A138" w14:textId="77777777" w:rsidR="00071E02" w:rsidRPr="00071E02" w:rsidRDefault="00071E02" w:rsidP="00313E62">
            <w:pPr>
              <w:pStyle w:val="TableParagraph"/>
              <w:spacing w:line="229" w:lineRule="exact"/>
              <w:rPr>
                <w:rFonts w:ascii="Comic Sans MS" w:hAnsi="Comic Sans MS"/>
                <w:color w:val="FF0000"/>
                <w:sz w:val="18"/>
                <w:szCs w:val="18"/>
                <w:lang w:val="fr-FR"/>
              </w:rPr>
            </w:pPr>
          </w:p>
          <w:p w14:paraId="4D26CA8B" w14:textId="3209286C" w:rsidR="00071E02" w:rsidRDefault="003A1A7B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voudrais</w:t>
            </w:r>
          </w:p>
          <w:p w14:paraId="2460944C" w14:textId="6CF17D59" w:rsidR="00FF524F" w:rsidRDefault="00FF524F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Manger</w:t>
            </w:r>
          </w:p>
          <w:p w14:paraId="0762ABAF" w14:textId="6F180CC4" w:rsidR="00FF524F" w:rsidRDefault="00FF524F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Boire</w:t>
            </w:r>
          </w:p>
          <w:p w14:paraId="08AEA9CD" w14:textId="4BD9BA53" w:rsidR="00FF524F" w:rsidRDefault="00FF524F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jus d’orange</w:t>
            </w:r>
          </w:p>
          <w:p w14:paraId="7ACDCFC6" w14:textId="105CDE47" w:rsidR="00FF524F" w:rsidRDefault="00FF524F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pain</w:t>
            </w:r>
          </w:p>
          <w:p w14:paraId="55C80B21" w14:textId="7F45571E" w:rsidR="00FF524F" w:rsidRDefault="00FF524F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jambon</w:t>
            </w:r>
          </w:p>
          <w:p w14:paraId="222C0C9E" w14:textId="270C03F8" w:rsidR="00FF524F" w:rsidRDefault="00FF524F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fromage</w:t>
            </w:r>
          </w:p>
          <w:p w14:paraId="13010C40" w14:textId="17E3F3C0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confiture</w:t>
            </w:r>
          </w:p>
          <w:p w14:paraId="1F0ADE33" w14:textId="63781A3B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beurre</w:t>
            </w:r>
          </w:p>
          <w:p w14:paraId="11934658" w14:textId="61C7966F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croissant</w:t>
            </w:r>
          </w:p>
          <w:p w14:paraId="40E3113E" w14:textId="2F70A1A7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baguette</w:t>
            </w:r>
          </w:p>
          <w:p w14:paraId="0EF64F0D" w14:textId="53500566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pomme</w:t>
            </w:r>
          </w:p>
          <w:p w14:paraId="3F5513B3" w14:textId="2AB47762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coca</w:t>
            </w:r>
          </w:p>
          <w:p w14:paraId="6854BBF9" w14:textId="05CA3A55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Le café </w:t>
            </w:r>
          </w:p>
          <w:p w14:paraId="3A2C6FEC" w14:textId="0CA56421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lait</w:t>
            </w:r>
          </w:p>
          <w:p w14:paraId="3FFF0BF9" w14:textId="482E5861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té</w:t>
            </w:r>
          </w:p>
          <w:p w14:paraId="350160FF" w14:textId="514923F9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L’eau</w:t>
            </w:r>
          </w:p>
          <w:p w14:paraId="7DF5EA5C" w14:textId="6517B13C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Combien</w:t>
            </w:r>
          </w:p>
          <w:p w14:paraId="58F72EE6" w14:textId="2E39C46B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Délicieux</w:t>
            </w:r>
          </w:p>
          <w:p w14:paraId="7930F67D" w14:textId="04A2C480" w:rsidR="00B904E6" w:rsidRDefault="00B904E6" w:rsidP="00D0210C">
            <w:pPr>
              <w:pStyle w:val="TableParagraph"/>
              <w:numPr>
                <w:ilvl w:val="0"/>
                <w:numId w:val="22"/>
              </w:numPr>
              <w:spacing w:line="229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Dégoûtant </w:t>
            </w:r>
          </w:p>
          <w:p w14:paraId="1A57DC81" w14:textId="77777777" w:rsidR="00B904E6" w:rsidRPr="00071E02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c’est</w:t>
            </w:r>
          </w:p>
          <w:p w14:paraId="37B2FCBB" w14:textId="73592808" w:rsidR="00B904E6" w:rsidRPr="00B904E6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parce que</w:t>
            </w:r>
          </w:p>
          <w:p w14:paraId="3E61AA53" w14:textId="2453CD4E" w:rsidR="00B904E6" w:rsidRPr="00071E02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pense que</w:t>
            </w:r>
          </w:p>
          <w:p w14:paraId="689670CA" w14:textId="77777777" w:rsidR="00B904E6" w:rsidRPr="00071E02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car</w:t>
            </w:r>
          </w:p>
          <w:p w14:paraId="530F23E3" w14:textId="77777777" w:rsidR="00B904E6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mais</w:t>
            </w:r>
          </w:p>
          <w:p w14:paraId="45F16141" w14:textId="77777777" w:rsidR="00B904E6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Normalement</w:t>
            </w:r>
          </w:p>
          <w:p w14:paraId="3DEED7A2" w14:textId="77777777" w:rsidR="00B904E6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Parfois</w:t>
            </w:r>
          </w:p>
          <w:p w14:paraId="21C77DE8" w14:textId="77777777" w:rsidR="00B904E6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J’aime</w:t>
            </w:r>
          </w:p>
          <w:p w14:paraId="0DCD175D" w14:textId="77777777" w:rsidR="00B904E6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n’aime pas</w:t>
            </w:r>
          </w:p>
          <w:p w14:paraId="1164DA4F" w14:textId="77777777" w:rsidR="00B904E6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J’adore</w:t>
            </w:r>
          </w:p>
          <w:p w14:paraId="3239A01A" w14:textId="7FFC6969" w:rsidR="00B904E6" w:rsidRPr="00B904E6" w:rsidRDefault="00B904E6" w:rsidP="00D0210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déteste</w:t>
            </w:r>
          </w:p>
          <w:p w14:paraId="7E170834" w14:textId="77777777" w:rsidR="00B904E6" w:rsidRPr="00B904E6" w:rsidRDefault="00B904E6" w:rsidP="00B904E6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</w:p>
          <w:p w14:paraId="10D36F0C" w14:textId="77777777" w:rsidR="00B904E6" w:rsidRPr="00071E02" w:rsidRDefault="00B904E6" w:rsidP="00B904E6">
            <w:pPr>
              <w:pStyle w:val="TableParagraph"/>
              <w:spacing w:line="229" w:lineRule="exact"/>
              <w:ind w:left="360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</w:p>
          <w:p w14:paraId="136417F8" w14:textId="77777777" w:rsidR="00071E02" w:rsidRPr="00071E02" w:rsidRDefault="00071E02" w:rsidP="003A1A7B">
            <w:pPr>
              <w:pStyle w:val="TableParagraph"/>
              <w:spacing w:line="229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</w:p>
        </w:tc>
        <w:tc>
          <w:tcPr>
            <w:tcW w:w="2637" w:type="dxa"/>
          </w:tcPr>
          <w:p w14:paraId="01F841F1" w14:textId="10E5E2F8" w:rsidR="00071E02" w:rsidRPr="00071E02" w:rsidRDefault="003A1A7B" w:rsidP="00313E62">
            <w:pPr>
              <w:pStyle w:val="TableParagraph"/>
              <w:ind w:right="188"/>
              <w:jc w:val="center"/>
              <w:rPr>
                <w:rFonts w:ascii="Comic Sans MS" w:hAnsi="Comic Sans MS"/>
                <w:b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Dans ma ville…</w:t>
            </w:r>
            <w:r w:rsidR="00071E02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2C065A8C" w14:textId="41FCB571" w:rsidR="00071E02" w:rsidRPr="00071E02" w:rsidRDefault="003A1A7B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On peut</w:t>
            </w:r>
          </w:p>
          <w:p w14:paraId="0ACC75D8" w14:textId="27928800" w:rsidR="00071E02" w:rsidRPr="00071E02" w:rsidRDefault="003A1A7B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Visiter</w:t>
            </w:r>
          </w:p>
          <w:p w14:paraId="60D1A6CC" w14:textId="6EB491C7" w:rsidR="00071E02" w:rsidRDefault="003A1A7B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Aller</w:t>
            </w:r>
          </w:p>
          <w:p w14:paraId="20498318" w14:textId="47FD3A4E" w:rsidR="003A1A7B" w:rsidRPr="00071E02" w:rsidRDefault="003A1A7B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Une ville</w:t>
            </w:r>
          </w:p>
          <w:p w14:paraId="65F8DD50" w14:textId="7C797E24" w:rsidR="00071E02" w:rsidRPr="00071E02" w:rsidRDefault="003A1A7B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cinéma</w:t>
            </w:r>
          </w:p>
          <w:p w14:paraId="174F33E9" w14:textId="3BE84C61" w:rsidR="00071E02" w:rsidRPr="00071E02" w:rsidRDefault="003A1A7B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musée</w:t>
            </w:r>
          </w:p>
          <w:p w14:paraId="5487300F" w14:textId="1517126A" w:rsidR="00071E02" w:rsidRPr="00071E02" w:rsidRDefault="003A1A7B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plage</w:t>
            </w:r>
          </w:p>
          <w:p w14:paraId="614B950D" w14:textId="3DF7DE29" w:rsidR="00071E02" w:rsidRDefault="003A1A7B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jardin public</w:t>
            </w:r>
          </w:p>
          <w:p w14:paraId="6912A6E7" w14:textId="1B056E22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Chez moi</w:t>
            </w:r>
          </w:p>
          <w:p w14:paraId="3A5ECF04" w14:textId="7D7DFA25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Chez mon ami</w:t>
            </w:r>
          </w:p>
          <w:p w14:paraId="64F24956" w14:textId="79C87637" w:rsidR="00D0210C" w:rsidRDefault="00D0210C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weekend</w:t>
            </w:r>
          </w:p>
          <w:p w14:paraId="1A6C1AC3" w14:textId="6FFF100A" w:rsidR="00D0210C" w:rsidRPr="00071E02" w:rsidRDefault="00D0210C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Je vais</w:t>
            </w:r>
          </w:p>
          <w:p w14:paraId="38D66A0F" w14:textId="77777777" w:rsidR="00B904E6" w:rsidRPr="00071E02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c’est</w:t>
            </w:r>
          </w:p>
          <w:p w14:paraId="14AFA482" w14:textId="77777777" w:rsidR="00B904E6" w:rsidRP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parce que</w:t>
            </w:r>
          </w:p>
          <w:p w14:paraId="3146C7A6" w14:textId="77777777" w:rsidR="00B904E6" w:rsidRPr="00071E02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pense que</w:t>
            </w:r>
          </w:p>
          <w:p w14:paraId="0365FC88" w14:textId="77777777" w:rsidR="00B904E6" w:rsidRPr="00071E02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car</w:t>
            </w:r>
          </w:p>
          <w:p w14:paraId="7A959CFC" w14:textId="77777777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mais</w:t>
            </w:r>
          </w:p>
          <w:p w14:paraId="58B4567F" w14:textId="77777777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Normalement</w:t>
            </w:r>
          </w:p>
          <w:p w14:paraId="19673628" w14:textId="77777777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Parfois</w:t>
            </w:r>
          </w:p>
          <w:p w14:paraId="27956537" w14:textId="77777777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J’aime</w:t>
            </w:r>
          </w:p>
          <w:p w14:paraId="2958A9CD" w14:textId="77777777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n’aime pas</w:t>
            </w:r>
          </w:p>
          <w:p w14:paraId="4976E780" w14:textId="77777777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J’adore</w:t>
            </w:r>
          </w:p>
          <w:p w14:paraId="719C0505" w14:textId="77777777" w:rsidR="00B904E6" w:rsidRP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Je déteste</w:t>
            </w:r>
          </w:p>
          <w:p w14:paraId="2992EC36" w14:textId="397CA833" w:rsidR="00071E02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Grand</w:t>
            </w:r>
          </w:p>
          <w:p w14:paraId="774188D6" w14:textId="2542DE10" w:rsidR="00B904E6" w:rsidRDefault="00B904E6" w:rsidP="00D021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Petit</w:t>
            </w:r>
          </w:p>
          <w:p w14:paraId="4823FC6F" w14:textId="77777777" w:rsidR="00B904E6" w:rsidRPr="00071E02" w:rsidRDefault="00B904E6" w:rsidP="00D0210C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Ennuyeux</w:t>
            </w:r>
          </w:p>
          <w:p w14:paraId="2797FD9A" w14:textId="77777777" w:rsidR="00B904E6" w:rsidRPr="00071E02" w:rsidRDefault="00B904E6" w:rsidP="00D0210C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Cool</w:t>
            </w:r>
          </w:p>
          <w:p w14:paraId="0CE8B72B" w14:textId="77777777" w:rsidR="00B904E6" w:rsidRPr="00071E02" w:rsidRDefault="00B904E6" w:rsidP="00D0210C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Fantastique</w:t>
            </w:r>
          </w:p>
          <w:p w14:paraId="2F3CB212" w14:textId="77777777" w:rsidR="00B904E6" w:rsidRDefault="00B904E6" w:rsidP="00D0210C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 w:rsidRPr="00071E02"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Nul</w:t>
            </w:r>
          </w:p>
          <w:p w14:paraId="18B1D030" w14:textId="52483B75" w:rsidR="00B904E6" w:rsidRPr="00B904E6" w:rsidRDefault="00B904E6" w:rsidP="00D0210C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</w:pPr>
            <w:r>
              <w:rPr>
                <w:rFonts w:ascii="Comic Sans MS" w:hAnsi="Comic Sans MS"/>
                <w:bCs/>
                <w:color w:val="7030A0"/>
                <w:sz w:val="18"/>
                <w:szCs w:val="18"/>
                <w:lang w:val="fr-FR"/>
              </w:rPr>
              <w:t>Intéressant</w:t>
            </w:r>
          </w:p>
        </w:tc>
        <w:tc>
          <w:tcPr>
            <w:tcW w:w="2616" w:type="dxa"/>
          </w:tcPr>
          <w:p w14:paraId="788C71A7" w14:textId="5475B89C" w:rsidR="00071E02" w:rsidRPr="00071E02" w:rsidRDefault="003A1A7B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t>Les Vacances</w:t>
            </w:r>
            <w:r w:rsidR="00071E02"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fr-FR"/>
              </w:rPr>
              <w:br/>
            </w:r>
          </w:p>
          <w:p w14:paraId="45E8CB1D" w14:textId="335BADD5" w:rsidR="00071E02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La France</w:t>
            </w:r>
          </w:p>
          <w:p w14:paraId="2CA91BF0" w14:textId="47FE0FCE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L’Espagne</w:t>
            </w:r>
          </w:p>
          <w:p w14:paraId="2CC727A4" w14:textId="4D00EA14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L’Allemagne</w:t>
            </w:r>
          </w:p>
          <w:p w14:paraId="56ED7DE1" w14:textId="3EEBFF13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L’Italie</w:t>
            </w:r>
          </w:p>
          <w:p w14:paraId="17A4F134" w14:textId="77777777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L’Écosse</w:t>
            </w:r>
          </w:p>
          <w:p w14:paraId="2285DD32" w14:textId="77777777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Le pays de Galles</w:t>
            </w:r>
          </w:p>
          <w:p w14:paraId="46447E6F" w14:textId="77777777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L’Irlande du Nord</w:t>
            </w:r>
          </w:p>
          <w:p w14:paraId="32496E17" w14:textId="2D1AF67C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Français</w:t>
            </w:r>
          </w:p>
          <w:p w14:paraId="61DCC8C2" w14:textId="44B806EB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Espagnol</w:t>
            </w:r>
          </w:p>
          <w:p w14:paraId="797193B2" w14:textId="5698D755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 xml:space="preserve">Allemand </w:t>
            </w:r>
          </w:p>
          <w:p w14:paraId="72EDBECF" w14:textId="77777777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Italien</w:t>
            </w:r>
          </w:p>
          <w:p w14:paraId="705780D4" w14:textId="77777777" w:rsidR="00B904E6" w:rsidRPr="00B904E6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Anglais</w:t>
            </w:r>
          </w:p>
          <w:p w14:paraId="4261CD74" w14:textId="77777777" w:rsidR="00B904E6" w:rsidRPr="00D0210C" w:rsidRDefault="00B904E6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B904E6">
              <w:rPr>
                <w:rFonts w:ascii="Comic Sans MS" w:hAnsi="Comic Sans MS"/>
                <w:color w:val="00B050"/>
                <w:sz w:val="18"/>
                <w:szCs w:val="18"/>
                <w:lang w:val="fr-FR"/>
              </w:rPr>
              <w:t>Britannique</w:t>
            </w:r>
          </w:p>
          <w:p w14:paraId="5CE394E0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Je voudrais</w:t>
            </w:r>
          </w:p>
          <w:p w14:paraId="04707602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Visiter</w:t>
            </w:r>
          </w:p>
          <w:p w14:paraId="0D31C4BE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Il pleut.</w:t>
            </w:r>
          </w:p>
          <w:p w14:paraId="495552B6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Il neige.</w:t>
            </w:r>
          </w:p>
          <w:p w14:paraId="6952F7F7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Il y a du vent.</w:t>
            </w:r>
          </w:p>
          <w:p w14:paraId="2EFFB57E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Il fait chaud.</w:t>
            </w:r>
          </w:p>
          <w:p w14:paraId="22E278CB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Il fait froid.</w:t>
            </w:r>
          </w:p>
          <w:p w14:paraId="6540CB4D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Il y a du soleil.</w:t>
            </w:r>
          </w:p>
          <w:p w14:paraId="01C434B9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 nord</w:t>
            </w:r>
          </w:p>
          <w:p w14:paraId="5F275853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Le sud</w:t>
            </w:r>
          </w:p>
          <w:p w14:paraId="03744E10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L’est</w:t>
            </w:r>
          </w:p>
          <w:p w14:paraId="1FE36121" w14:textId="77777777" w:rsidR="00D0210C" w:rsidRPr="00D0210C" w:rsidRDefault="00D0210C" w:rsidP="00D0210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</w:pPr>
            <w:r w:rsidRPr="00D0210C">
              <w:rPr>
                <w:rFonts w:ascii="Comic Sans MS" w:hAnsi="Comic Sans MS"/>
                <w:color w:val="7030A0"/>
                <w:sz w:val="18"/>
                <w:szCs w:val="18"/>
                <w:lang w:val="fr-FR"/>
              </w:rPr>
              <w:t>L’ouest</w:t>
            </w:r>
          </w:p>
          <w:p w14:paraId="5CD9D0D0" w14:textId="4EBA1D10" w:rsidR="00D0210C" w:rsidRPr="00B904E6" w:rsidRDefault="00D0210C" w:rsidP="00D0210C">
            <w:pPr>
              <w:pStyle w:val="TableParagraph"/>
              <w:tabs>
                <w:tab w:val="left" w:pos="468"/>
                <w:tab w:val="left" w:pos="469"/>
              </w:tabs>
              <w:spacing w:line="233" w:lineRule="exact"/>
              <w:rPr>
                <w:rFonts w:ascii="Comic Sans MS" w:hAnsi="Comic Sans MS"/>
                <w:sz w:val="18"/>
                <w:szCs w:val="18"/>
                <w:lang w:val="fr-FR"/>
              </w:rPr>
            </w:pPr>
          </w:p>
        </w:tc>
        <w:tc>
          <w:tcPr>
            <w:tcW w:w="2616" w:type="dxa"/>
          </w:tcPr>
          <w:p w14:paraId="2B2CB180" w14:textId="77777777" w:rsidR="00071E02" w:rsidRPr="00071E02" w:rsidRDefault="00071E02" w:rsidP="00313E62">
            <w:pPr>
              <w:pStyle w:val="TableParagraph"/>
              <w:spacing w:line="229" w:lineRule="exact"/>
              <w:ind w:left="202"/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b/>
                <w:sz w:val="18"/>
                <w:szCs w:val="18"/>
                <w:u w:val="thick"/>
                <w:lang w:val="en-GB"/>
              </w:rPr>
              <w:t>Culture and Consolidation</w:t>
            </w:r>
          </w:p>
          <w:p w14:paraId="6CA25197" w14:textId="77777777" w:rsidR="00071E02" w:rsidRPr="00071E02" w:rsidRDefault="00071E02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</w:p>
          <w:p w14:paraId="2A2102BF" w14:textId="5A0B3FD6" w:rsidR="00071E02" w:rsidRPr="00071E02" w:rsidRDefault="00C52FC2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  <w:t xml:space="preserve">WWII France – the multi-faceted reasons for or against occupation. </w:t>
            </w:r>
          </w:p>
          <w:p w14:paraId="4F731AA6" w14:textId="77777777" w:rsidR="00071E02" w:rsidRPr="00071E02" w:rsidRDefault="00071E02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00B050"/>
                <w:sz w:val="18"/>
                <w:szCs w:val="18"/>
                <w:lang w:val="en-GB"/>
              </w:rPr>
            </w:pPr>
          </w:p>
          <w:p w14:paraId="0DD2342A" w14:textId="77777777" w:rsidR="00071E02" w:rsidRPr="00071E02" w:rsidRDefault="00071E02" w:rsidP="00313E62">
            <w:pPr>
              <w:pStyle w:val="TableParagraph"/>
              <w:tabs>
                <w:tab w:val="left" w:pos="469"/>
                <w:tab w:val="left" w:pos="470"/>
              </w:tabs>
              <w:spacing w:line="233" w:lineRule="exact"/>
              <w:rPr>
                <w:rFonts w:ascii="Comic Sans MS" w:hAnsi="Comic Sans MS"/>
                <w:color w:val="7030A0"/>
                <w:sz w:val="18"/>
                <w:szCs w:val="18"/>
                <w:lang w:val="en-GB"/>
              </w:rPr>
            </w:pPr>
            <w:r w:rsidRPr="00071E02">
              <w:rPr>
                <w:rFonts w:ascii="Comic Sans MS" w:hAnsi="Comic Sans MS"/>
                <w:color w:val="7030A0"/>
                <w:sz w:val="18"/>
                <w:szCs w:val="18"/>
                <w:lang w:val="en-GB"/>
              </w:rPr>
              <w:t xml:space="preserve">Review Geographical knowledge – France location and capitals. Name some French cities. </w:t>
            </w:r>
          </w:p>
        </w:tc>
      </w:tr>
    </w:tbl>
    <w:p w14:paraId="1A79C93A" w14:textId="77777777" w:rsidR="00071E02" w:rsidRPr="00721DFB" w:rsidRDefault="00071E02" w:rsidP="00071E02">
      <w:pPr>
        <w:rPr>
          <w:rFonts w:ascii="Comic Sans MS" w:hAnsi="Comic Sans MS"/>
          <w:sz w:val="20"/>
          <w:lang w:val="en-GB"/>
        </w:rPr>
        <w:sectPr w:rsidR="00071E02" w:rsidRPr="00721DFB">
          <w:pgSz w:w="16840" w:h="11910" w:orient="landscape"/>
          <w:pgMar w:top="640" w:right="440" w:bottom="280" w:left="460" w:header="720" w:footer="720" w:gutter="0"/>
          <w:cols w:space="720"/>
        </w:sectPr>
      </w:pPr>
    </w:p>
    <w:p w14:paraId="4D298605" w14:textId="1E03F24C" w:rsidR="00071E02" w:rsidRPr="00721DFB" w:rsidRDefault="00071E02" w:rsidP="00071E02">
      <w:pPr>
        <w:spacing w:before="188"/>
        <w:ind w:left="106"/>
        <w:rPr>
          <w:rFonts w:ascii="Comic Sans MS" w:hAnsi="Comic Sans MS"/>
          <w:sz w:val="28"/>
          <w:lang w:val="en-GB"/>
        </w:rPr>
      </w:pPr>
      <w:r w:rsidRPr="00721DFB">
        <w:rPr>
          <w:rFonts w:ascii="Comic Sans MS" w:hAnsi="Comic Sans MS"/>
          <w:sz w:val="28"/>
          <w:lang w:val="en-GB"/>
        </w:rPr>
        <w:lastRenderedPageBreak/>
        <w:t>Long-term</w:t>
      </w:r>
      <w:r w:rsidRPr="00721DFB">
        <w:rPr>
          <w:rFonts w:ascii="Comic Sans MS" w:hAnsi="Comic Sans MS"/>
          <w:spacing w:val="-3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Plan</w:t>
      </w:r>
      <w:r w:rsidRPr="00721DFB">
        <w:rPr>
          <w:rFonts w:ascii="Comic Sans MS" w:hAnsi="Comic Sans MS"/>
          <w:spacing w:val="-1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>–</w:t>
      </w:r>
      <w:r w:rsidRPr="00721DFB">
        <w:rPr>
          <w:rFonts w:ascii="Comic Sans MS" w:hAnsi="Comic Sans MS"/>
          <w:spacing w:val="-2"/>
          <w:sz w:val="28"/>
          <w:lang w:val="en-GB"/>
        </w:rPr>
        <w:t xml:space="preserve"> </w:t>
      </w:r>
      <w:r w:rsidRPr="00721DFB">
        <w:rPr>
          <w:rFonts w:ascii="Comic Sans MS" w:hAnsi="Comic Sans MS"/>
          <w:sz w:val="28"/>
          <w:lang w:val="en-GB"/>
        </w:rPr>
        <w:t xml:space="preserve">Year </w:t>
      </w:r>
      <w:r w:rsidR="003A1A7B">
        <w:rPr>
          <w:rFonts w:ascii="Comic Sans MS" w:hAnsi="Comic Sans MS"/>
          <w:sz w:val="28"/>
          <w:lang w:val="en-GB"/>
        </w:rPr>
        <w:t>6</w:t>
      </w:r>
    </w:p>
    <w:p w14:paraId="4D074063" w14:textId="77777777" w:rsidR="00071E02" w:rsidRPr="00721DFB" w:rsidRDefault="00071E02" w:rsidP="00071E02">
      <w:pPr>
        <w:pStyle w:val="BodyText"/>
        <w:spacing w:before="4"/>
        <w:rPr>
          <w:rFonts w:ascii="Comic Sans MS" w:hAnsi="Comic Sans MS"/>
          <w:sz w:val="16"/>
          <w:lang w:val="en-GB"/>
        </w:rPr>
      </w:pPr>
    </w:p>
    <w:p w14:paraId="2A3DF640" w14:textId="77777777" w:rsidR="00071E02" w:rsidRDefault="00071E02" w:rsidP="00071E02">
      <w:pPr>
        <w:rPr>
          <w:rFonts w:ascii="Comic Sans MS" w:hAnsi="Comic Sans MS"/>
          <w:sz w:val="20"/>
          <w:lang w:val="en-GB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2166"/>
        <w:gridCol w:w="2166"/>
        <w:gridCol w:w="2168"/>
        <w:gridCol w:w="2166"/>
        <w:gridCol w:w="2142"/>
        <w:gridCol w:w="24"/>
        <w:gridCol w:w="2167"/>
      </w:tblGrid>
      <w:tr w:rsidR="00071E02" w:rsidRPr="00721DFB" w14:paraId="32BA51B0" w14:textId="77777777" w:rsidTr="003A1A7B">
        <w:trPr>
          <w:trHeight w:val="277"/>
        </w:trPr>
        <w:tc>
          <w:tcPr>
            <w:tcW w:w="26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261CB863" w14:textId="77777777" w:rsidR="00071E02" w:rsidRPr="00721DFB" w:rsidRDefault="00071E02" w:rsidP="00313E62">
            <w:pPr>
              <w:pStyle w:val="TableParagraph"/>
              <w:spacing w:before="2" w:line="255" w:lineRule="exact"/>
              <w:ind w:left="130" w:right="111"/>
              <w:jc w:val="center"/>
              <w:rPr>
                <w:rFonts w:ascii="Comic Sans MS" w:hAnsi="Comic Sans MS"/>
                <w:b/>
                <w:sz w:val="24"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sz w:val="24"/>
                <w:lang w:val="en-GB"/>
              </w:rPr>
              <w:t>Coverage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36DA7E37" w14:textId="77777777" w:rsidR="00071E02" w:rsidRPr="00721DFB" w:rsidRDefault="00071E02" w:rsidP="00313E62">
            <w:pPr>
              <w:pStyle w:val="TableParagraph"/>
              <w:spacing w:before="2"/>
              <w:ind w:left="583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Autumn 1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7728CC0F" w14:textId="77777777" w:rsidR="00071E02" w:rsidRPr="00721DFB" w:rsidRDefault="00071E02" w:rsidP="00313E62">
            <w:pPr>
              <w:pStyle w:val="TableParagraph"/>
              <w:spacing w:before="2"/>
              <w:ind w:left="586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Autumn</w:t>
            </w:r>
            <w:r w:rsidRPr="00721DFB">
              <w:rPr>
                <w:rFonts w:ascii="Comic Sans MS" w:hAnsi="Comic Sans MS"/>
                <w:b/>
                <w:color w:val="FFFFFF"/>
                <w:spacing w:val="-1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2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7329519C" w14:textId="77777777" w:rsidR="00071E02" w:rsidRPr="00721DFB" w:rsidRDefault="00071E02" w:rsidP="00313E62">
            <w:pPr>
              <w:pStyle w:val="TableParagraph"/>
              <w:spacing w:before="2"/>
              <w:ind w:left="651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Spring 1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132CB8BF" w14:textId="77777777" w:rsidR="00071E02" w:rsidRPr="00721DFB" w:rsidRDefault="00071E02" w:rsidP="00313E62">
            <w:pPr>
              <w:pStyle w:val="TableParagraph"/>
              <w:spacing w:before="2"/>
              <w:ind w:left="651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Spring 2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14:paraId="35B84098" w14:textId="77777777" w:rsidR="00071E02" w:rsidRPr="00721DFB" w:rsidRDefault="00071E02" w:rsidP="00313E62">
            <w:pPr>
              <w:pStyle w:val="TableParagraph"/>
              <w:spacing w:before="2"/>
              <w:ind w:left="560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Summer 1</w:t>
            </w:r>
          </w:p>
        </w:tc>
        <w:tc>
          <w:tcPr>
            <w:tcW w:w="21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14:paraId="7892CC73" w14:textId="77777777" w:rsidR="00071E02" w:rsidRPr="00721DFB" w:rsidRDefault="00071E02" w:rsidP="00313E62">
            <w:pPr>
              <w:pStyle w:val="TableParagraph"/>
              <w:spacing w:before="2"/>
              <w:ind w:left="560"/>
              <w:rPr>
                <w:rFonts w:ascii="Comic Sans MS" w:hAnsi="Comic Sans MS"/>
                <w:b/>
                <w:lang w:val="en-GB"/>
              </w:rPr>
            </w:pPr>
            <w:r w:rsidRPr="00721DFB">
              <w:rPr>
                <w:rFonts w:ascii="Comic Sans MS" w:hAnsi="Comic Sans MS"/>
                <w:b/>
                <w:color w:val="FFFFFF"/>
                <w:lang w:val="en-GB"/>
              </w:rPr>
              <w:t>Summer 2</w:t>
            </w:r>
          </w:p>
        </w:tc>
      </w:tr>
      <w:tr w:rsidR="00071E02" w:rsidRPr="00721DFB" w14:paraId="23AE56AB" w14:textId="77777777" w:rsidTr="003A1A7B">
        <w:trPr>
          <w:trHeight w:val="2069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DC94CC" w14:textId="77777777" w:rsidR="00071E02" w:rsidRPr="00721DFB" w:rsidRDefault="00071E02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19451101" w14:textId="77777777" w:rsidR="00071E02" w:rsidRPr="00721DFB" w:rsidRDefault="00071E02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09AA245D" w14:textId="77777777" w:rsidR="00071E02" w:rsidRPr="00721DFB" w:rsidRDefault="00071E02" w:rsidP="00313E62">
            <w:pPr>
              <w:pStyle w:val="TableParagraph"/>
              <w:spacing w:before="182"/>
              <w:ind w:left="131" w:right="111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Key</w:t>
            </w:r>
            <w:r w:rsidRPr="00721DFB">
              <w:rPr>
                <w:rFonts w:ascii="Comic Sans MS" w:hAnsi="Comic Sans MS"/>
                <w:spacing w:val="-2"/>
                <w:sz w:val="28"/>
                <w:lang w:val="en-GB"/>
              </w:rPr>
              <w:t xml:space="preserve"> </w:t>
            </w:r>
            <w:r w:rsidRPr="00721DFB">
              <w:rPr>
                <w:rFonts w:ascii="Comic Sans MS" w:hAnsi="Comic Sans MS"/>
                <w:sz w:val="28"/>
                <w:lang w:val="en-GB"/>
              </w:rPr>
              <w:t>question/area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C4D2" w14:textId="77777777" w:rsidR="00071E02" w:rsidRPr="00721DFB" w:rsidRDefault="00071E02" w:rsidP="00313E62">
            <w:pPr>
              <w:pStyle w:val="TableParagraph"/>
              <w:spacing w:before="8"/>
              <w:jc w:val="center"/>
              <w:rPr>
                <w:rFonts w:ascii="Comic Sans MS" w:hAnsi="Comic Sans MS"/>
                <w:sz w:val="19"/>
                <w:lang w:val="en-GB"/>
              </w:rPr>
            </w:pPr>
          </w:p>
          <w:p w14:paraId="79289F9A" w14:textId="0F597687" w:rsidR="00071E02" w:rsidRPr="00721DFB" w:rsidRDefault="00071E02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pacing w:val="-1"/>
                <w:sz w:val="20"/>
                <w:lang w:val="en-GB"/>
              </w:rPr>
              <w:t xml:space="preserve">Fundamentals </w:t>
            </w:r>
            <w:r w:rsidR="003A1A7B">
              <w:rPr>
                <w:rFonts w:ascii="Comic Sans MS" w:hAnsi="Comic Sans MS"/>
                <w:b/>
                <w:spacing w:val="-1"/>
                <w:sz w:val="20"/>
                <w:lang w:val="en-GB"/>
              </w:rPr>
              <w:t>3</w:t>
            </w:r>
          </w:p>
          <w:p w14:paraId="267FC5B1" w14:textId="77777777" w:rsidR="00071E02" w:rsidRPr="00721DFB" w:rsidRDefault="00071E02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0ECFDCC3" w14:textId="77777777" w:rsidR="00071E02" w:rsidRPr="00721DFB" w:rsidRDefault="00071E02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Phonics, grammar, and revisit focus.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E6ED" w14:textId="77777777" w:rsidR="00071E02" w:rsidRPr="003D123E" w:rsidRDefault="00071E02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6F2BF3E0" w14:textId="66EF1556" w:rsidR="00071E02" w:rsidRPr="009F0BCA" w:rsidRDefault="003A1A7B" w:rsidP="00313E62">
            <w:pPr>
              <w:pStyle w:val="TableParagraph"/>
              <w:spacing w:line="229" w:lineRule="exact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 xml:space="preserve">A </w:t>
            </w:r>
            <w:proofErr w:type="spellStart"/>
            <w:r>
              <w:rPr>
                <w:rFonts w:ascii="Comic Sans MS" w:hAnsi="Comic Sans MS"/>
                <w:b/>
                <w:sz w:val="20"/>
                <w:lang w:val="en-GB"/>
              </w:rPr>
              <w:t>l’école</w:t>
            </w:r>
            <w:proofErr w:type="spellEnd"/>
          </w:p>
          <w:p w14:paraId="0437DA28" w14:textId="77777777" w:rsidR="00071E02" w:rsidRPr="009F0BCA" w:rsidRDefault="00071E02" w:rsidP="00313E62">
            <w:pPr>
              <w:pStyle w:val="TableParagraph"/>
              <w:jc w:val="center"/>
              <w:rPr>
                <w:rFonts w:ascii="Comic Sans MS" w:hAnsi="Comic Sans MS"/>
                <w:lang w:val="en-GB"/>
              </w:rPr>
            </w:pPr>
          </w:p>
          <w:p w14:paraId="6DB8D4B8" w14:textId="7C050F49" w:rsidR="00071E02" w:rsidRPr="009F0BCA" w:rsidRDefault="003A1A7B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At school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8CC7" w14:textId="77777777" w:rsidR="00071E02" w:rsidRPr="009F0BCA" w:rsidRDefault="00071E02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43B6AAE6" w14:textId="3164E212" w:rsidR="00071E02" w:rsidRPr="00E504BF" w:rsidRDefault="003A1A7B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  <w:r>
              <w:rPr>
                <w:rFonts w:ascii="Comic Sans MS" w:hAnsi="Comic Sans MS"/>
                <w:b/>
                <w:sz w:val="20"/>
                <w:lang w:val="fr-FR"/>
              </w:rPr>
              <w:t>A manger !</w:t>
            </w:r>
          </w:p>
          <w:p w14:paraId="51C71604" w14:textId="77777777" w:rsidR="00071E02" w:rsidRPr="00E504BF" w:rsidRDefault="00071E02" w:rsidP="00313E62">
            <w:pPr>
              <w:pStyle w:val="TableParagraph"/>
              <w:jc w:val="center"/>
              <w:rPr>
                <w:rFonts w:ascii="Comic Sans MS" w:hAnsi="Comic Sans MS"/>
                <w:lang w:val="fr-FR"/>
              </w:rPr>
            </w:pPr>
          </w:p>
          <w:p w14:paraId="5DA476D6" w14:textId="60192B84" w:rsidR="00071E02" w:rsidRPr="00E504BF" w:rsidRDefault="003A1A7B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fr-FR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fr-FR"/>
              </w:rPr>
              <w:t>Food time ! 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D25A" w14:textId="77777777" w:rsidR="00071E02" w:rsidRPr="003A1A7B" w:rsidRDefault="00071E02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fr-FR"/>
              </w:rPr>
            </w:pPr>
          </w:p>
          <w:p w14:paraId="21E57BAC" w14:textId="11E427D9" w:rsidR="00071E02" w:rsidRPr="003A1A7B" w:rsidRDefault="003A1A7B" w:rsidP="00313E62">
            <w:pPr>
              <w:pStyle w:val="TableParagraph"/>
              <w:ind w:right="188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 w:rsidRPr="003A1A7B">
              <w:rPr>
                <w:rFonts w:ascii="Comic Sans MS" w:hAnsi="Comic Sans MS"/>
                <w:b/>
                <w:sz w:val="20"/>
                <w:lang w:val="en-GB"/>
              </w:rPr>
              <w:t xml:space="preserve">Dans ma </w:t>
            </w:r>
            <w:proofErr w:type="spellStart"/>
            <w:r w:rsidRPr="003A1A7B">
              <w:rPr>
                <w:rFonts w:ascii="Comic Sans MS" w:hAnsi="Comic Sans MS"/>
                <w:b/>
                <w:sz w:val="20"/>
                <w:lang w:val="en-GB"/>
              </w:rPr>
              <w:t>ville</w:t>
            </w:r>
            <w:proofErr w:type="spellEnd"/>
            <w:r w:rsidRPr="003A1A7B">
              <w:rPr>
                <w:rFonts w:ascii="Comic Sans MS" w:hAnsi="Comic Sans MS"/>
                <w:b/>
                <w:sz w:val="20"/>
                <w:lang w:val="en-GB"/>
              </w:rPr>
              <w:t>…</w:t>
            </w:r>
          </w:p>
          <w:p w14:paraId="7BC63911" w14:textId="77777777" w:rsidR="00071E02" w:rsidRPr="003A1A7B" w:rsidRDefault="00071E02" w:rsidP="00313E62">
            <w:pPr>
              <w:pStyle w:val="TableParagraph"/>
              <w:spacing w:before="1"/>
              <w:rPr>
                <w:rFonts w:ascii="Comic Sans MS" w:hAnsi="Comic Sans MS"/>
                <w:sz w:val="20"/>
                <w:lang w:val="en-GB"/>
              </w:rPr>
            </w:pPr>
          </w:p>
          <w:p w14:paraId="7E883B3B" w14:textId="60D2B63B" w:rsidR="00071E02" w:rsidRPr="003A1A7B" w:rsidRDefault="003A1A7B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 w:rsidRPr="003A1A7B"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In my town</w:t>
            </w: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…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297" w14:textId="77777777" w:rsidR="00071E02" w:rsidRPr="003A1A7B" w:rsidRDefault="00071E02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</w:p>
          <w:p w14:paraId="20E873F3" w14:textId="5ED1F01B" w:rsidR="00071E02" w:rsidRPr="00721DFB" w:rsidRDefault="003A1A7B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>Les vacances</w:t>
            </w:r>
          </w:p>
          <w:p w14:paraId="10B4E3A2" w14:textId="77777777" w:rsidR="00071E02" w:rsidRPr="00721DFB" w:rsidRDefault="00071E02" w:rsidP="00313E62">
            <w:pPr>
              <w:pStyle w:val="TableParagraph"/>
              <w:jc w:val="center"/>
              <w:rPr>
                <w:rFonts w:ascii="Comic Sans MS" w:hAnsi="Comic Sans MS"/>
                <w:lang w:val="en-GB"/>
              </w:rPr>
            </w:pPr>
          </w:p>
          <w:p w14:paraId="068D73BB" w14:textId="77777777" w:rsidR="00071E02" w:rsidRPr="00721DFB" w:rsidRDefault="00071E02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14:paraId="7B9D710C" w14:textId="3465A44B" w:rsidR="00071E02" w:rsidRPr="00721DFB" w:rsidRDefault="003A1A7B" w:rsidP="00313E62">
            <w:pPr>
              <w:pStyle w:val="TableParagraph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Holidays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C854" w14:textId="77777777" w:rsidR="00071E02" w:rsidRPr="00721DFB" w:rsidRDefault="00071E02" w:rsidP="00313E62">
            <w:pPr>
              <w:pStyle w:val="TableParagraph"/>
              <w:spacing w:before="1"/>
              <w:ind w:right="112"/>
              <w:jc w:val="center"/>
              <w:rPr>
                <w:rFonts w:ascii="Comic Sans MS" w:hAnsi="Comic Sans MS"/>
                <w:b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lang w:val="en-GB"/>
              </w:rPr>
              <w:t>Culture and consolidation</w:t>
            </w:r>
          </w:p>
          <w:p w14:paraId="394018CE" w14:textId="77777777" w:rsidR="00071E02" w:rsidRPr="00721DFB" w:rsidRDefault="00071E02" w:rsidP="00313E62">
            <w:pPr>
              <w:pStyle w:val="TableParagraph"/>
              <w:spacing w:before="1"/>
              <w:jc w:val="center"/>
              <w:rPr>
                <w:rFonts w:ascii="Comic Sans MS" w:hAnsi="Comic Sans MS"/>
                <w:sz w:val="20"/>
                <w:lang w:val="en-GB"/>
              </w:rPr>
            </w:pPr>
          </w:p>
          <w:p w14:paraId="6B046BF4" w14:textId="77777777" w:rsidR="00071E02" w:rsidRPr="00721DFB" w:rsidRDefault="00071E02" w:rsidP="00313E62">
            <w:pPr>
              <w:pStyle w:val="TableParagraph"/>
              <w:ind w:right="112"/>
              <w:jc w:val="center"/>
              <w:rPr>
                <w:rFonts w:ascii="Comic Sans MS" w:hAnsi="Comic Sans MS"/>
                <w:b/>
                <w:i/>
                <w:sz w:val="20"/>
                <w:lang w:val="en-GB"/>
              </w:rPr>
            </w:pPr>
            <w:r>
              <w:rPr>
                <w:rFonts w:ascii="Comic Sans MS" w:hAnsi="Comic Sans MS"/>
                <w:b/>
                <w:i/>
                <w:color w:val="006FC0"/>
                <w:sz w:val="20"/>
                <w:lang w:val="en-GB"/>
              </w:rPr>
              <w:t>Intercultural and wider understanding and revisit.</w:t>
            </w:r>
          </w:p>
        </w:tc>
      </w:tr>
      <w:tr w:rsidR="00071E02" w:rsidRPr="00721DFB" w14:paraId="21E6DD91" w14:textId="77777777" w:rsidTr="003A1A7B">
        <w:trPr>
          <w:trHeight w:val="1840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FAEAB" w14:textId="77777777" w:rsidR="00071E02" w:rsidRPr="00721DFB" w:rsidRDefault="00071E02" w:rsidP="00313E62">
            <w:pPr>
              <w:pStyle w:val="TableParagraph"/>
              <w:rPr>
                <w:rFonts w:ascii="Comic Sans MS" w:hAnsi="Comic Sans MS"/>
                <w:sz w:val="30"/>
                <w:lang w:val="en-GB"/>
              </w:rPr>
            </w:pPr>
          </w:p>
          <w:p w14:paraId="101CBA14" w14:textId="77777777" w:rsidR="00071E02" w:rsidRPr="00721DFB" w:rsidRDefault="00071E02" w:rsidP="00313E62">
            <w:pPr>
              <w:pStyle w:val="TableParagraph"/>
              <w:rPr>
                <w:rFonts w:ascii="Comic Sans MS" w:hAnsi="Comic Sans MS"/>
                <w:sz w:val="36"/>
                <w:lang w:val="en-GB"/>
              </w:rPr>
            </w:pPr>
          </w:p>
          <w:p w14:paraId="391B50BB" w14:textId="77777777" w:rsidR="00071E02" w:rsidRPr="00721DFB" w:rsidRDefault="00071E02" w:rsidP="00313E62">
            <w:pPr>
              <w:pStyle w:val="TableParagraph"/>
              <w:ind w:left="128" w:right="111"/>
              <w:jc w:val="center"/>
              <w:rPr>
                <w:rFonts w:ascii="Comic Sans MS" w:hAnsi="Comic Sans MS"/>
                <w:sz w:val="28"/>
                <w:lang w:val="en-GB"/>
              </w:rPr>
            </w:pPr>
            <w:r w:rsidRPr="00721DFB">
              <w:rPr>
                <w:rFonts w:ascii="Comic Sans MS" w:hAnsi="Comic Sans MS"/>
                <w:sz w:val="28"/>
                <w:lang w:val="en-GB"/>
              </w:rPr>
              <w:t>Objectives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EA00" w14:textId="77777777" w:rsidR="00071E02" w:rsidRPr="00E504BF" w:rsidRDefault="00071E02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39C1FA8F" w14:textId="77777777" w:rsidR="00071E02" w:rsidRPr="00E504BF" w:rsidRDefault="00071E02" w:rsidP="00313E62">
            <w:pPr>
              <w:pStyle w:val="TableParagraph"/>
              <w:ind w:left="331" w:right="300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23C1" w14:textId="77777777" w:rsidR="00071E02" w:rsidRPr="00E504BF" w:rsidRDefault="00071E02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23867ADB" w14:textId="77777777" w:rsidR="00071E02" w:rsidRPr="00E504BF" w:rsidRDefault="00071E02" w:rsidP="00313E62">
            <w:pPr>
              <w:pStyle w:val="TableParagraph"/>
              <w:ind w:left="331" w:right="30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1EE" w14:textId="77777777" w:rsidR="00071E02" w:rsidRPr="00E504BF" w:rsidRDefault="00071E02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73053783" w14:textId="77777777" w:rsidR="00071E02" w:rsidRPr="00E504BF" w:rsidRDefault="00071E02" w:rsidP="00313E62">
            <w:pPr>
              <w:pStyle w:val="TableParagraph"/>
              <w:ind w:left="330" w:right="304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6C4" w14:textId="77777777" w:rsidR="00071E02" w:rsidRPr="00E504BF" w:rsidRDefault="00071E02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7C51CF83" w14:textId="77777777" w:rsidR="00071E02" w:rsidRPr="00E504BF" w:rsidRDefault="00071E02" w:rsidP="00313E62">
            <w:pPr>
              <w:pStyle w:val="TableParagraph"/>
              <w:ind w:left="329" w:right="30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CB46" w14:textId="77777777" w:rsidR="00071E02" w:rsidRPr="00E504BF" w:rsidRDefault="00071E02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3F8D31D8" w14:textId="77777777" w:rsidR="00071E02" w:rsidRPr="00E504BF" w:rsidRDefault="00071E02" w:rsidP="00313E62">
            <w:pPr>
              <w:pStyle w:val="TableParagraph"/>
              <w:ind w:left="135" w:right="110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1a; MFL 1b;</w:t>
            </w:r>
            <w:r>
              <w:rPr>
                <w:rFonts w:ascii="Comic Sans MS" w:hAnsi="Comic Sans MS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2a; MFL 2b;</w:t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2c; MFL 2d;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3a; MFL 3b:</w:t>
            </w:r>
            <w:r>
              <w:rPr>
                <w:rFonts w:ascii="Comic Sans MS" w:hAnsi="Comic Sans MS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pacing w:val="-54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 3c; MFL 4a;</w:t>
            </w:r>
            <w:r w:rsidRPr="00E504BF"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pacing w:val="-53"/>
                <w:sz w:val="18"/>
                <w:szCs w:val="20"/>
                <w:lang w:val="en-GB"/>
              </w:rPr>
              <w:br/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4b;</w:t>
            </w:r>
            <w:r w:rsidRPr="00E504BF">
              <w:rPr>
                <w:rFonts w:ascii="Comic Sans MS" w:hAnsi="Comic Sans MS"/>
                <w:spacing w:val="-2"/>
                <w:sz w:val="18"/>
                <w:szCs w:val="20"/>
                <w:lang w:val="en-GB"/>
              </w:rPr>
              <w:t xml:space="preserve"> </w:t>
            </w:r>
            <w:r w:rsidRPr="00E504BF">
              <w:rPr>
                <w:rFonts w:ascii="Comic Sans MS" w:hAnsi="Comic Sans MS"/>
                <w:sz w:val="18"/>
                <w:szCs w:val="20"/>
                <w:lang w:val="en-GB"/>
              </w:rPr>
              <w:t>MFL4c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DF726" w14:textId="77777777" w:rsidR="00071E02" w:rsidRPr="00E504BF" w:rsidRDefault="00071E02" w:rsidP="00313E62">
            <w:pPr>
              <w:pStyle w:val="TableParagraph"/>
              <w:spacing w:before="11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  <w:p w14:paraId="60BF31D0" w14:textId="77777777" w:rsidR="00071E02" w:rsidRPr="00E504BF" w:rsidRDefault="00071E02" w:rsidP="00313E62">
            <w:pPr>
              <w:pStyle w:val="TableParagraph"/>
              <w:ind w:left="329" w:right="292"/>
              <w:jc w:val="center"/>
              <w:rPr>
                <w:rFonts w:ascii="Comic Sans MS" w:hAnsi="Comic Sans MS"/>
                <w:sz w:val="18"/>
                <w:szCs w:val="20"/>
                <w:lang w:val="en-GB"/>
              </w:rPr>
            </w:pPr>
          </w:p>
        </w:tc>
      </w:tr>
    </w:tbl>
    <w:p w14:paraId="075C6653" w14:textId="77777777" w:rsidR="00000000" w:rsidRPr="00721DFB" w:rsidRDefault="00D0210C" w:rsidP="00F374EA">
      <w:pPr>
        <w:rPr>
          <w:rFonts w:ascii="Comic Sans MS" w:hAnsi="Comic Sans MS"/>
          <w:lang w:val="en-GB"/>
        </w:rPr>
      </w:pPr>
    </w:p>
    <w:sectPr w:rsidR="00000000" w:rsidRPr="00721DFB">
      <w:pgSz w:w="16840" w:h="11910" w:orient="landscape"/>
      <w:pgMar w:top="6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B81"/>
    <w:multiLevelType w:val="hybridMultilevel"/>
    <w:tmpl w:val="927E9986"/>
    <w:lvl w:ilvl="0" w:tplc="483694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00B05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4A1BAC"/>
    <w:multiLevelType w:val="hybridMultilevel"/>
    <w:tmpl w:val="55842BC2"/>
    <w:lvl w:ilvl="0" w:tplc="F774CA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B050"/>
        <w:w w:val="99"/>
        <w:sz w:val="20"/>
        <w:szCs w:val="20"/>
        <w:lang w:val="en-US" w:eastAsia="en-US" w:bidi="ar-SA"/>
      </w:rPr>
    </w:lvl>
    <w:lvl w:ilvl="1" w:tplc="1C0ECC6C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C394ABE4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DE5C19B2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1F9639F0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25F825DA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71D43976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1168D08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D82A6A9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5E46C0"/>
    <w:multiLevelType w:val="hybridMultilevel"/>
    <w:tmpl w:val="ECDC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239E"/>
    <w:multiLevelType w:val="hybridMultilevel"/>
    <w:tmpl w:val="9FC6EC56"/>
    <w:lvl w:ilvl="0" w:tplc="6226C7C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79B8"/>
    <w:multiLevelType w:val="hybridMultilevel"/>
    <w:tmpl w:val="F6AE062A"/>
    <w:lvl w:ilvl="0" w:tplc="CDB0626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color w:val="7030A0"/>
        <w:w w:val="99"/>
        <w:sz w:val="20"/>
        <w:szCs w:val="20"/>
        <w:lang w:val="en-US" w:eastAsia="en-US" w:bidi="ar-SA"/>
      </w:rPr>
    </w:lvl>
    <w:lvl w:ilvl="1" w:tplc="4A9227A4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3140CA62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3" w:tplc="959E3980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4" w:tplc="620A8F7C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5" w:tplc="27A43744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6" w:tplc="7E96B4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7" w:tplc="EA741194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8" w:tplc="C2D02190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4A51EF"/>
    <w:multiLevelType w:val="hybridMultilevel"/>
    <w:tmpl w:val="12A21EF4"/>
    <w:lvl w:ilvl="0" w:tplc="EC4C9CB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B05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86753F"/>
    <w:multiLevelType w:val="hybridMultilevel"/>
    <w:tmpl w:val="96F0E3B8"/>
    <w:lvl w:ilvl="0" w:tplc="B1E408D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06817E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2" w:tplc="5EF0A552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3" w:tplc="E644432C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4" w:tplc="7B1A14E4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5" w:tplc="F042A7CE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  <w:lvl w:ilvl="6" w:tplc="2FC0584A">
      <w:numFmt w:val="bullet"/>
      <w:lvlText w:val="•"/>
      <w:lvlJc w:val="left"/>
      <w:pPr>
        <w:ind w:left="9747" w:hanging="360"/>
      </w:pPr>
      <w:rPr>
        <w:rFonts w:hint="default"/>
        <w:lang w:val="en-US" w:eastAsia="en-US" w:bidi="ar-SA"/>
      </w:rPr>
    </w:lvl>
    <w:lvl w:ilvl="7" w:tplc="92EA8158">
      <w:numFmt w:val="bullet"/>
      <w:lvlText w:val="•"/>
      <w:lvlJc w:val="left"/>
      <w:pPr>
        <w:ind w:left="11294" w:hanging="360"/>
      </w:pPr>
      <w:rPr>
        <w:rFonts w:hint="default"/>
        <w:lang w:val="en-US" w:eastAsia="en-US" w:bidi="ar-SA"/>
      </w:rPr>
    </w:lvl>
    <w:lvl w:ilvl="8" w:tplc="8DD25B52">
      <w:numFmt w:val="bullet"/>
      <w:lvlText w:val="•"/>
      <w:lvlJc w:val="left"/>
      <w:pPr>
        <w:ind w:left="1284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572778"/>
    <w:multiLevelType w:val="hybridMultilevel"/>
    <w:tmpl w:val="B5867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9785C"/>
    <w:multiLevelType w:val="hybridMultilevel"/>
    <w:tmpl w:val="21A2A812"/>
    <w:lvl w:ilvl="0" w:tplc="4FD4CE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00B05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7A0CD9"/>
    <w:multiLevelType w:val="hybridMultilevel"/>
    <w:tmpl w:val="B0D0B150"/>
    <w:lvl w:ilvl="0" w:tplc="D7EE5D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00B050"/>
        <w:w w:val="99"/>
        <w:sz w:val="20"/>
        <w:szCs w:val="20"/>
        <w:lang w:val="en-US" w:eastAsia="en-US" w:bidi="ar-SA"/>
      </w:rPr>
    </w:lvl>
    <w:lvl w:ilvl="1" w:tplc="66FADE08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5246D65A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E758B90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2F7AB964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C204BD3C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4412B7D0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504E265C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2212825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C2A4866"/>
    <w:multiLevelType w:val="hybridMultilevel"/>
    <w:tmpl w:val="A47EDEF6"/>
    <w:lvl w:ilvl="0" w:tplc="1B1C4B1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7030A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0704486"/>
    <w:multiLevelType w:val="hybridMultilevel"/>
    <w:tmpl w:val="691022E2"/>
    <w:lvl w:ilvl="0" w:tplc="94E6A2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B050"/>
        <w:w w:val="99"/>
        <w:sz w:val="20"/>
        <w:szCs w:val="20"/>
        <w:lang w:val="en-US" w:eastAsia="en-US" w:bidi="ar-SA"/>
      </w:rPr>
    </w:lvl>
    <w:lvl w:ilvl="1" w:tplc="199CB812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2012C222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0E66A3B8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3F2CD27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EF482678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27381D82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52FE4AF8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6E8082F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6FB5A8A"/>
    <w:multiLevelType w:val="hybridMultilevel"/>
    <w:tmpl w:val="4F026824"/>
    <w:lvl w:ilvl="0" w:tplc="903AA5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B05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1347F2F"/>
    <w:multiLevelType w:val="hybridMultilevel"/>
    <w:tmpl w:val="E64C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31569"/>
    <w:multiLevelType w:val="hybridMultilevel"/>
    <w:tmpl w:val="6388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7554A"/>
    <w:multiLevelType w:val="hybridMultilevel"/>
    <w:tmpl w:val="B0646D4E"/>
    <w:lvl w:ilvl="0" w:tplc="C56C710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86EC4"/>
    <w:multiLevelType w:val="hybridMultilevel"/>
    <w:tmpl w:val="68A27AD8"/>
    <w:lvl w:ilvl="0" w:tplc="529ED52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5AAE3D6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30C66B1A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5938506C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BDD41386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5" w:tplc="55ECC9BA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6" w:tplc="5DB453C4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7" w:tplc="00F2B4BC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8" w:tplc="0576F832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1802814"/>
    <w:multiLevelType w:val="hybridMultilevel"/>
    <w:tmpl w:val="063A4E92"/>
    <w:lvl w:ilvl="0" w:tplc="BAD4FE7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color w:val="7030A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29B2981"/>
    <w:multiLevelType w:val="hybridMultilevel"/>
    <w:tmpl w:val="C6DEBC32"/>
    <w:lvl w:ilvl="0" w:tplc="FFFFFFFF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7030A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74E7AFB"/>
    <w:multiLevelType w:val="hybridMultilevel"/>
    <w:tmpl w:val="8A64BCF0"/>
    <w:lvl w:ilvl="0" w:tplc="B6161B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7030A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BD92417"/>
    <w:multiLevelType w:val="hybridMultilevel"/>
    <w:tmpl w:val="F42E254E"/>
    <w:lvl w:ilvl="0" w:tplc="A3AA38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7030A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D9B2ED4"/>
    <w:multiLevelType w:val="hybridMultilevel"/>
    <w:tmpl w:val="5A9A3E8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37C9C"/>
    <w:multiLevelType w:val="hybridMultilevel"/>
    <w:tmpl w:val="8ACE94DC"/>
    <w:lvl w:ilvl="0" w:tplc="4288D5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7030A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40D63FF"/>
    <w:multiLevelType w:val="hybridMultilevel"/>
    <w:tmpl w:val="9E4E9F2C"/>
    <w:lvl w:ilvl="0" w:tplc="DA1AD80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7030A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81D5176"/>
    <w:multiLevelType w:val="hybridMultilevel"/>
    <w:tmpl w:val="8C22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22B4C"/>
    <w:multiLevelType w:val="hybridMultilevel"/>
    <w:tmpl w:val="663C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61231">
    <w:abstractNumId w:val="4"/>
  </w:num>
  <w:num w:numId="2" w16cid:durableId="358898396">
    <w:abstractNumId w:val="16"/>
  </w:num>
  <w:num w:numId="3" w16cid:durableId="814300635">
    <w:abstractNumId w:val="1"/>
  </w:num>
  <w:num w:numId="4" w16cid:durableId="749694308">
    <w:abstractNumId w:val="11"/>
  </w:num>
  <w:num w:numId="5" w16cid:durableId="1959098701">
    <w:abstractNumId w:val="9"/>
  </w:num>
  <w:num w:numId="6" w16cid:durableId="751388186">
    <w:abstractNumId w:val="6"/>
  </w:num>
  <w:num w:numId="7" w16cid:durableId="1997147425">
    <w:abstractNumId w:val="21"/>
  </w:num>
  <w:num w:numId="8" w16cid:durableId="898514993">
    <w:abstractNumId w:val="10"/>
  </w:num>
  <w:num w:numId="9" w16cid:durableId="1092043098">
    <w:abstractNumId w:val="19"/>
  </w:num>
  <w:num w:numId="10" w16cid:durableId="880701995">
    <w:abstractNumId w:val="17"/>
  </w:num>
  <w:num w:numId="11" w16cid:durableId="83652656">
    <w:abstractNumId w:val="7"/>
  </w:num>
  <w:num w:numId="12" w16cid:durableId="1548681429">
    <w:abstractNumId w:val="2"/>
  </w:num>
  <w:num w:numId="13" w16cid:durableId="691414690">
    <w:abstractNumId w:val="8"/>
  </w:num>
  <w:num w:numId="14" w16cid:durableId="216169421">
    <w:abstractNumId w:val="5"/>
  </w:num>
  <w:num w:numId="15" w16cid:durableId="321588972">
    <w:abstractNumId w:val="3"/>
  </w:num>
  <w:num w:numId="16" w16cid:durableId="520508533">
    <w:abstractNumId w:val="12"/>
  </w:num>
  <w:num w:numId="17" w16cid:durableId="378089600">
    <w:abstractNumId w:val="13"/>
  </w:num>
  <w:num w:numId="18" w16cid:durableId="941688039">
    <w:abstractNumId w:val="14"/>
  </w:num>
  <w:num w:numId="19" w16cid:durableId="1080174491">
    <w:abstractNumId w:val="0"/>
  </w:num>
  <w:num w:numId="20" w16cid:durableId="1881697766">
    <w:abstractNumId w:val="18"/>
  </w:num>
  <w:num w:numId="21" w16cid:durableId="1258442123">
    <w:abstractNumId w:val="20"/>
  </w:num>
  <w:num w:numId="22" w16cid:durableId="1296957642">
    <w:abstractNumId w:val="24"/>
  </w:num>
  <w:num w:numId="23" w16cid:durableId="337930299">
    <w:abstractNumId w:val="25"/>
  </w:num>
  <w:num w:numId="24" w16cid:durableId="842933399">
    <w:abstractNumId w:val="22"/>
  </w:num>
  <w:num w:numId="25" w16cid:durableId="192883513">
    <w:abstractNumId w:val="23"/>
  </w:num>
  <w:num w:numId="26" w16cid:durableId="89320052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5E4"/>
    <w:rsid w:val="0005633D"/>
    <w:rsid w:val="00071E02"/>
    <w:rsid w:val="0023253F"/>
    <w:rsid w:val="00277A70"/>
    <w:rsid w:val="003A1A7B"/>
    <w:rsid w:val="003D123E"/>
    <w:rsid w:val="004B165F"/>
    <w:rsid w:val="00694455"/>
    <w:rsid w:val="00716465"/>
    <w:rsid w:val="00721DFB"/>
    <w:rsid w:val="0073353E"/>
    <w:rsid w:val="008C1B7E"/>
    <w:rsid w:val="009035E4"/>
    <w:rsid w:val="009D257A"/>
    <w:rsid w:val="009F0BCA"/>
    <w:rsid w:val="00A17387"/>
    <w:rsid w:val="00AA5D30"/>
    <w:rsid w:val="00AD04F2"/>
    <w:rsid w:val="00B904E6"/>
    <w:rsid w:val="00BE03BA"/>
    <w:rsid w:val="00C52FC2"/>
    <w:rsid w:val="00D0210C"/>
    <w:rsid w:val="00D236F2"/>
    <w:rsid w:val="00DA0E75"/>
    <w:rsid w:val="00E504BF"/>
    <w:rsid w:val="00EF7B34"/>
    <w:rsid w:val="00F374EA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8E01"/>
  <w15:docId w15:val="{44EC6894-0A5A-4555-8557-D584C517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1"/>
      <w:ind w:left="14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9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721D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21DFB"/>
  </w:style>
  <w:style w:type="character" w:customStyle="1" w:styleId="eop">
    <w:name w:val="eop"/>
    <w:basedOn w:val="DefaultParagraphFont"/>
    <w:rsid w:val="0072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839990A44984F89752411455DDDFA" ma:contentTypeVersion="16" ma:contentTypeDescription="Create a new document." ma:contentTypeScope="" ma:versionID="586cda2515d46189c33eeca086d2ce52">
  <xsd:schema xmlns:xsd="http://www.w3.org/2001/XMLSchema" xmlns:xs="http://www.w3.org/2001/XMLSchema" xmlns:p="http://schemas.microsoft.com/office/2006/metadata/properties" xmlns:ns2="86c4aaba-5aa6-4b77-b8fb-8fc2109dffdb" xmlns:ns3="fee80c56-2151-447f-8ae7-3fd15f5f01ed" targetNamespace="http://schemas.microsoft.com/office/2006/metadata/properties" ma:root="true" ma:fieldsID="4ae281dd5d31614ba090f2c37aa95593" ns2:_="" ns3:_="">
    <xsd:import namespace="86c4aaba-5aa6-4b77-b8fb-8fc2109dffdb"/>
    <xsd:import namespace="fee80c56-2151-447f-8ae7-3fd15f5f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aaba-5aa6-4b77-b8fb-8fc2109df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cca5cb-6dbe-4fef-b951-fa77fbadd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0c56-2151-447f-8ae7-3fd15f5f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c46b96-1b4f-4756-b875-35370c355f61}" ma:internalName="TaxCatchAll" ma:showField="CatchAllData" ma:web="fee80c56-2151-447f-8ae7-3fd15f5f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4aaba-5aa6-4b77-b8fb-8fc2109dffdb">
      <Terms xmlns="http://schemas.microsoft.com/office/infopath/2007/PartnerControls"/>
    </lcf76f155ced4ddcb4097134ff3c332f>
    <TaxCatchAll xmlns="fee80c56-2151-447f-8ae7-3fd15f5f01ed" xsi:nil="true"/>
    <SharedWithUsers xmlns="fee80c56-2151-447f-8ae7-3fd15f5f01ed">
      <UserInfo>
        <DisplayName>Head</DisplayName>
        <AccountId>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81FE80-B243-4243-AB6B-9FCF8716F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4aaba-5aa6-4b77-b8fb-8fc2109dffdb"/>
    <ds:schemaRef ds:uri="fee80c56-2151-447f-8ae7-3fd15f5f0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01E83-6F80-4307-B667-714CED78F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9FDF9-F93D-4F05-9648-6B669C6E7ADC}">
  <ds:schemaRefs>
    <ds:schemaRef ds:uri="http://purl.org/dc/elements/1.1/"/>
    <ds:schemaRef ds:uri="http://www.w3.org/XML/1998/namespace"/>
    <ds:schemaRef ds:uri="fee80c56-2151-447f-8ae7-3fd15f5f01ed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6c4aaba-5aa6-4b77-b8fb-8fc2109dffd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Hansen</dc:creator>
  <cp:lastModifiedBy>Ryan Sharkey</cp:lastModifiedBy>
  <cp:revision>2</cp:revision>
  <dcterms:created xsi:type="dcterms:W3CDTF">2022-11-05T16:43:00Z</dcterms:created>
  <dcterms:modified xsi:type="dcterms:W3CDTF">2022-11-05T16:43:00Z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2022-11-05T00:00:00Z</vt:filetime>
  </property>
  <property fmtid="{D5CDD505-2E9C-101B-9397-08002B2CF9AE}" pid="5" name="ContentTypeId">
    <vt:lpwstr>0x0101003FB839990A44984F89752411455DDDFA</vt:lpwstr>
  </property>
  <property fmtid="{D5CDD505-2E9C-101B-9397-08002B2CF9AE}" pid="6" name="MediaServiceImageTags">
    <vt:lpwstr/>
  </property>
</Properties>
</file>